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4B2793" w:rsidTr="007A350E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B2793" w:rsidRDefault="004B2793" w:rsidP="007A3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Баш</w:t>
            </w: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6"/>
              </w:rPr>
              <w:t>здəк районы</w:t>
            </w:r>
          </w:p>
          <w:p w:rsidR="004B2793" w:rsidRDefault="004B2793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районынын</w:t>
            </w:r>
            <w:proofErr w:type="spellEnd"/>
          </w:p>
          <w:p w:rsidR="004B2793" w:rsidRDefault="004B2793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 советы</w:t>
            </w:r>
          </w:p>
          <w:p w:rsidR="004B2793" w:rsidRDefault="004B2793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6"/>
              </w:rPr>
              <w:t>əмə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6"/>
              </w:rPr>
              <w:t>е Хакимиəте</w:t>
            </w:r>
          </w:p>
          <w:p w:rsidR="004B2793" w:rsidRDefault="004B2793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 xml:space="preserve"> Богазы ауылы</w:t>
            </w:r>
          </w:p>
          <w:p w:rsidR="004B2793" w:rsidRDefault="004B2793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Үзәк урамы,53/4</w:t>
            </w:r>
          </w:p>
          <w:p w:rsidR="004B2793" w:rsidRDefault="004B2793" w:rsidP="007A3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B2793" w:rsidRDefault="004B2793" w:rsidP="007A350E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B2793" w:rsidRDefault="004B2793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Арслановский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6"/>
              </w:rPr>
              <w:t xml:space="preserve">сельсовет муниципального района </w:t>
            </w:r>
            <w:proofErr w:type="spellStart"/>
            <w:r>
              <w:rPr>
                <w:bCs/>
                <w:sz w:val="26"/>
              </w:rPr>
              <w:t>Буздякский</w:t>
            </w:r>
            <w:proofErr w:type="spellEnd"/>
            <w:r>
              <w:rPr>
                <w:bCs/>
                <w:sz w:val="26"/>
              </w:rPr>
              <w:t xml:space="preserve"> район</w:t>
            </w:r>
          </w:p>
          <w:p w:rsidR="004B2793" w:rsidRDefault="004B2793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  <w:lang w:val="be-BY"/>
              </w:rPr>
            </w:pPr>
            <w:r>
              <w:rPr>
                <w:bCs/>
                <w:sz w:val="26"/>
                <w:lang w:val="be-BY"/>
              </w:rPr>
              <w:t>452722, с.Старые Богады                Ул Центральная, 53/4</w:t>
            </w:r>
          </w:p>
          <w:p w:rsidR="004B2793" w:rsidRDefault="004B2793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  <w:lang w:val="be-BY"/>
              </w:rPr>
            </w:pPr>
            <w:r>
              <w:rPr>
                <w:bCs/>
                <w:sz w:val="26"/>
                <w:lang w:val="be-BY"/>
              </w:rPr>
              <w:t>тел. 2-91-83</w:t>
            </w:r>
          </w:p>
        </w:tc>
      </w:tr>
    </w:tbl>
    <w:p w:rsidR="004B2793" w:rsidRDefault="004B2793" w:rsidP="004B2793">
      <w:pPr>
        <w:spacing w:after="0"/>
        <w:rPr>
          <w:rFonts w:ascii="Times New Roman" w:hAnsi="Times New Roman" w:cs="Times New Roman"/>
          <w:lang w:eastAsia="ar-SA"/>
        </w:rPr>
      </w:pPr>
    </w:p>
    <w:p w:rsidR="004B2793" w:rsidRDefault="004B2793" w:rsidP="004B27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793" w:rsidRDefault="004B2793" w:rsidP="004B27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 О Й 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К                                                                       Р А С П О Р Я Ж Е Н И Е                                                                </w:t>
      </w:r>
    </w:p>
    <w:p w:rsidR="004B2793" w:rsidRDefault="004B2793" w:rsidP="004B27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4B2793" w:rsidRDefault="004B2793" w:rsidP="004B27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«26»апрель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№ 9/1                                   «26» апреля 2021 г.</w:t>
      </w:r>
    </w:p>
    <w:p w:rsidR="004B2793" w:rsidRDefault="004B2793" w:rsidP="004B2793">
      <w:pPr>
        <w:jc w:val="both"/>
      </w:pP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 26.04.2021 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B2793" w:rsidRDefault="004B2793" w:rsidP="004B2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управляющего 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B2793" w:rsidRDefault="004B2793" w:rsidP="004B2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4B2793" w:rsidRDefault="004B2793" w:rsidP="004B27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направление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Башкортостан от 23.04.2021 г № 3\ТО\66\36-906</w:t>
      </w: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93" w:rsidRDefault="004B2793" w:rsidP="004B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В.К.Хафизов</w:t>
      </w:r>
    </w:p>
    <w:p w:rsidR="004B2793" w:rsidRDefault="004B2793" w:rsidP="004B2793">
      <w:pPr>
        <w:jc w:val="both"/>
      </w:pPr>
    </w:p>
    <w:p w:rsidR="00C82B4B" w:rsidRDefault="00C82B4B"/>
    <w:sectPr w:rsidR="00C8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D4E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793"/>
    <w:rsid w:val="004B2793"/>
    <w:rsid w:val="00C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27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B27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4B2793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2021-05-12T08:47:00Z</dcterms:created>
  <dcterms:modified xsi:type="dcterms:W3CDTF">2021-05-12T08:47:00Z</dcterms:modified>
</cp:coreProperties>
</file>