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3708"/>
        <w:gridCol w:w="1800"/>
        <w:gridCol w:w="4063"/>
      </w:tblGrid>
      <w:tr w:rsidR="00AD6E80" w:rsidTr="00A5034E">
        <w:trPr>
          <w:trHeight w:val="2556"/>
        </w:trPr>
        <w:tc>
          <w:tcPr>
            <w:tcW w:w="370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AD6E80" w:rsidRDefault="00AD6E80" w:rsidP="00A503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Баш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Республика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ы</w:t>
            </w:r>
            <w:proofErr w:type="spellEnd"/>
          </w:p>
          <w:p w:rsidR="00AD6E80" w:rsidRDefault="00AD6E80" w:rsidP="00A503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ү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зд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ə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районы</w:t>
            </w:r>
          </w:p>
          <w:p w:rsidR="00AD6E80" w:rsidRDefault="00AD6E80" w:rsidP="00A503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муниципаль районынын</w:t>
            </w:r>
          </w:p>
          <w:p w:rsidR="00AD6E80" w:rsidRDefault="00AD6E80" w:rsidP="00A503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Арыслан ауыл советы</w:t>
            </w:r>
          </w:p>
          <w:p w:rsidR="00AD6E80" w:rsidRDefault="00AD6E80" w:rsidP="00A503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ауыл биләмәһе</w:t>
            </w:r>
          </w:p>
          <w:p w:rsidR="00AD6E80" w:rsidRDefault="00AD6E80" w:rsidP="00A503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хакимияте</w:t>
            </w:r>
          </w:p>
          <w:p w:rsidR="00AD6E80" w:rsidRDefault="00AD6E80" w:rsidP="00A503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452722, Иске Богазы ауылы</w:t>
            </w:r>
          </w:p>
          <w:p w:rsidR="00AD6E80" w:rsidRDefault="00AD6E80" w:rsidP="00A503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Үҙәк урамы, 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  <w:p w:rsidR="00AD6E80" w:rsidRDefault="00AD6E80" w:rsidP="00A5034E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Тел2-91-83</w:t>
            </w:r>
          </w:p>
        </w:tc>
        <w:tc>
          <w:tcPr>
            <w:tcW w:w="180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AD6E80" w:rsidRDefault="00AD6E80" w:rsidP="00A5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6E80" w:rsidRDefault="00AD6E80" w:rsidP="00A5034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847725" cy="1028700"/>
                  <wp:effectExtent l="19050" t="0" r="952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3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AD6E80" w:rsidRDefault="00AD6E80" w:rsidP="00A5034E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Республика Башкортостан</w:t>
            </w:r>
          </w:p>
          <w:p w:rsidR="00AD6E80" w:rsidRDefault="00AD6E80" w:rsidP="00A5034E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</w:t>
            </w:r>
          </w:p>
          <w:p w:rsidR="00AD6E80" w:rsidRDefault="00AD6E80" w:rsidP="00A5034E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сельского поселения</w:t>
            </w:r>
          </w:p>
          <w:p w:rsidR="00AD6E80" w:rsidRDefault="00AD6E80" w:rsidP="00A5034E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Арслановский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</w:t>
            </w:r>
          </w:p>
          <w:p w:rsidR="00AD6E80" w:rsidRDefault="00AD6E80" w:rsidP="00A5034E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муниципального района</w:t>
            </w:r>
          </w:p>
          <w:p w:rsidR="00AD6E80" w:rsidRDefault="00AD6E80" w:rsidP="00A5034E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Буздякский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район</w:t>
            </w:r>
          </w:p>
          <w:p w:rsidR="00AD6E80" w:rsidRDefault="00AD6E80" w:rsidP="00A5034E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452722,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Старые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Богады</w:t>
            </w:r>
            <w:proofErr w:type="spellEnd"/>
          </w:p>
          <w:p w:rsidR="00AD6E80" w:rsidRDefault="00AD6E80" w:rsidP="00A5034E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Центральная, 53/4</w:t>
            </w:r>
          </w:p>
          <w:p w:rsidR="00AD6E80" w:rsidRDefault="00AD6E80" w:rsidP="00A5034E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Тел. 2 -91-83</w:t>
            </w:r>
          </w:p>
        </w:tc>
      </w:tr>
    </w:tbl>
    <w:p w:rsidR="00AD6E80" w:rsidRDefault="00AD6E80" w:rsidP="00AD6E80">
      <w:pPr>
        <w:tabs>
          <w:tab w:val="left" w:pos="195"/>
          <w:tab w:val="left" w:pos="75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КАРАР                                                                                                   ПОСТАНОВЛЕНИЕ  </w:t>
      </w:r>
    </w:p>
    <w:p w:rsidR="00AD6E80" w:rsidRDefault="00AD6E80" w:rsidP="00AD6E80">
      <w:pPr>
        <w:tabs>
          <w:tab w:val="left" w:pos="195"/>
          <w:tab w:val="left" w:pos="75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AD6E80" w:rsidRDefault="00AD6E80" w:rsidP="00AD6E80">
      <w:pPr>
        <w:tabs>
          <w:tab w:val="left" w:pos="195"/>
          <w:tab w:val="left" w:pos="75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«</w:t>
      </w:r>
      <w:r>
        <w:rPr>
          <w:rFonts w:ascii="Times New Roman" w:hAnsi="Times New Roman" w:cs="Times New Roman"/>
          <w:sz w:val="24"/>
          <w:szCs w:val="24"/>
          <w:lang w:val="tt-RU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tt-RU"/>
        </w:rPr>
        <w:t>апрель</w:t>
      </w:r>
      <w:r>
        <w:rPr>
          <w:rFonts w:ascii="Times New Roman" w:hAnsi="Times New Roman" w:cs="Times New Roman"/>
          <w:sz w:val="24"/>
          <w:szCs w:val="24"/>
        </w:rPr>
        <w:t xml:space="preserve"> 2021 </w:t>
      </w:r>
      <w:proofErr w:type="spellStart"/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                 № 1</w:t>
      </w:r>
      <w:r>
        <w:rPr>
          <w:rFonts w:ascii="Times New Roman" w:hAnsi="Times New Roman" w:cs="Times New Roman"/>
          <w:sz w:val="24"/>
          <w:szCs w:val="24"/>
          <w:lang w:val="tt-RU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« </w:t>
      </w:r>
      <w:r>
        <w:rPr>
          <w:rFonts w:ascii="Times New Roman" w:hAnsi="Times New Roman" w:cs="Times New Roman"/>
          <w:sz w:val="24"/>
          <w:szCs w:val="24"/>
          <w:lang w:val="tt-RU"/>
        </w:rPr>
        <w:t>15</w:t>
      </w:r>
      <w:r>
        <w:rPr>
          <w:rFonts w:ascii="Times New Roman" w:hAnsi="Times New Roman" w:cs="Times New Roman"/>
          <w:sz w:val="24"/>
          <w:szCs w:val="24"/>
        </w:rPr>
        <w:t>» апреля 2021 г.</w:t>
      </w:r>
    </w:p>
    <w:p w:rsidR="00AD6E80" w:rsidRDefault="00AD6E80" w:rsidP="00AD6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AD6E80" w:rsidRDefault="00AD6E80" w:rsidP="00AD6E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6E80" w:rsidRDefault="00AD6E80" w:rsidP="00AD6E80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</w:t>
      </w:r>
      <w:r w:rsidRPr="008B7643">
        <w:rPr>
          <w:rFonts w:ascii="Times New Roman" w:eastAsia="Times New Roman" w:hAnsi="Times New Roman" w:cs="Times New Roman"/>
          <w:b/>
          <w:bCs/>
          <w:sz w:val="28"/>
          <w:szCs w:val="28"/>
        </w:rPr>
        <w:t>О присвоении адреса объектам адресации</w:t>
      </w:r>
    </w:p>
    <w:p w:rsidR="00AD6E80" w:rsidRPr="008B7643" w:rsidRDefault="00AD6E80" w:rsidP="00AD6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6E80" w:rsidRPr="008B7643" w:rsidRDefault="00AD6E80" w:rsidP="00AD6E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B7643">
        <w:rPr>
          <w:rFonts w:ascii="Times New Roman" w:eastAsia="Times New Roman" w:hAnsi="Times New Roman" w:cs="Times New Roman"/>
          <w:sz w:val="28"/>
          <w:szCs w:val="28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Приказом Минфина России от 05.11.2015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№171 и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адресообразующих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элементов», </w:t>
      </w:r>
      <w:r w:rsidRPr="008B7643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ПОСТАНОВЛЯЮ:</w:t>
      </w:r>
    </w:p>
    <w:p w:rsidR="00AD6E80" w:rsidRPr="007D3029" w:rsidRDefault="00AD6E80" w:rsidP="00AD6E80">
      <w:pPr>
        <w:tabs>
          <w:tab w:val="left" w:pos="98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7D3029">
        <w:rPr>
          <w:rFonts w:ascii="Times New Roman" w:eastAsia="Times New Roman" w:hAnsi="Times New Roman" w:cs="Times New Roman"/>
          <w:sz w:val="28"/>
          <w:szCs w:val="28"/>
        </w:rPr>
        <w:t>Присвоить следующий адрес:</w:t>
      </w:r>
    </w:p>
    <w:p w:rsidR="00AD6E80" w:rsidRPr="0031285A" w:rsidRDefault="00AD6E80" w:rsidP="00AD6E80">
      <w:pPr>
        <w:pStyle w:val="a5"/>
        <w:tabs>
          <w:tab w:val="left" w:pos="989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6E80" w:rsidRPr="008B7643" w:rsidRDefault="00AD6E80" w:rsidP="00AD6E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      - жилому дому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7643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 номером: 02:16:11</w:t>
      </w:r>
      <w:r>
        <w:rPr>
          <w:rFonts w:ascii="Times New Roman" w:eastAsia="Times New Roman" w:hAnsi="Times New Roman" w:cs="Times New Roman"/>
          <w:sz w:val="28"/>
          <w:szCs w:val="28"/>
        </w:rPr>
        <w:t>0501</w:t>
      </w:r>
      <w:r w:rsidRPr="008B7643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345</w:t>
      </w:r>
      <w:r w:rsidRPr="008B7643">
        <w:rPr>
          <w:rFonts w:ascii="Times New Roman" w:eastAsia="Times New Roman" w:hAnsi="Times New Roman" w:cs="Times New Roman"/>
          <w:sz w:val="28"/>
          <w:szCs w:val="28"/>
        </w:rPr>
        <w:t xml:space="preserve">, присвоить адрес: Российская Федерация, Республика Башкортостан, </w:t>
      </w:r>
      <w:proofErr w:type="spellStart"/>
      <w:r w:rsidRPr="008B7643">
        <w:rPr>
          <w:rFonts w:ascii="Times New Roman" w:eastAsia="Times New Roman" w:hAnsi="Times New Roman" w:cs="Times New Roman"/>
          <w:sz w:val="28"/>
          <w:szCs w:val="28"/>
        </w:rPr>
        <w:t>Буздякский</w:t>
      </w:r>
      <w:proofErr w:type="spellEnd"/>
      <w:r w:rsidRPr="008B764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8B7643">
        <w:rPr>
          <w:rFonts w:ascii="Times New Roman" w:eastAsia="Times New Roman" w:hAnsi="Times New Roman" w:cs="Times New Roman"/>
          <w:sz w:val="28"/>
          <w:szCs w:val="28"/>
        </w:rPr>
        <w:t>Арслановский</w:t>
      </w:r>
      <w:proofErr w:type="spellEnd"/>
      <w:r w:rsidRPr="008B7643">
        <w:rPr>
          <w:rFonts w:ascii="Times New Roman" w:eastAsia="Times New Roman" w:hAnsi="Times New Roman" w:cs="Times New Roman"/>
          <w:sz w:val="28"/>
          <w:szCs w:val="28"/>
        </w:rPr>
        <w:t xml:space="preserve">  сельсовет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деревня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Шланлыкулево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улица Центральная, дом 54А</w:t>
      </w:r>
      <w:r w:rsidRPr="008B764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D6E80" w:rsidRPr="008B7643" w:rsidRDefault="00AD6E80" w:rsidP="00AD6E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643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</w:p>
    <w:p w:rsidR="00AD6E80" w:rsidRPr="008B7643" w:rsidRDefault="00AD6E80" w:rsidP="00AD6E80">
      <w:pPr>
        <w:tabs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643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2. </w:t>
      </w:r>
      <w:proofErr w:type="gramStart"/>
      <w:r w:rsidRPr="008B764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B7643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D6E80" w:rsidRPr="008B7643" w:rsidRDefault="00AD6E80" w:rsidP="00AD6E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6E80" w:rsidRPr="008B7643" w:rsidRDefault="00AD6E80" w:rsidP="00AD6E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6E80" w:rsidRPr="008B7643" w:rsidRDefault="00AD6E80" w:rsidP="00AD6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643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Pr="008B7643">
        <w:rPr>
          <w:rFonts w:ascii="Times New Roman" w:hAnsi="Times New Roman" w:cs="Times New Roman"/>
          <w:sz w:val="28"/>
          <w:szCs w:val="28"/>
        </w:rPr>
        <w:t xml:space="preserve"> </w:t>
      </w:r>
      <w:r w:rsidRPr="008B764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AD6E80" w:rsidRPr="008B7643" w:rsidRDefault="00AD6E80" w:rsidP="00AD6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7643">
        <w:rPr>
          <w:rFonts w:ascii="Times New Roman" w:eastAsia="Times New Roman" w:hAnsi="Times New Roman" w:cs="Times New Roman"/>
          <w:sz w:val="28"/>
          <w:szCs w:val="28"/>
        </w:rPr>
        <w:t>Арслановский</w:t>
      </w:r>
      <w:proofErr w:type="spellEnd"/>
      <w:r w:rsidRPr="008B7643">
        <w:rPr>
          <w:rFonts w:ascii="Times New Roman" w:eastAsia="Times New Roman" w:hAnsi="Times New Roman" w:cs="Times New Roman"/>
          <w:sz w:val="28"/>
          <w:szCs w:val="28"/>
        </w:rPr>
        <w:t xml:space="preserve"> сельсовет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В.К.Хафизов</w:t>
      </w:r>
    </w:p>
    <w:p w:rsidR="00AD6E80" w:rsidRDefault="00AD6E80" w:rsidP="00AD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E80" w:rsidRDefault="00AD6E80" w:rsidP="00AD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310" w:rsidRDefault="007F2310"/>
    <w:sectPr w:rsidR="007F2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6E80"/>
    <w:rsid w:val="007F2310"/>
    <w:rsid w:val="00AD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D6E80"/>
    <w:pPr>
      <w:snapToGrid w:val="0"/>
      <w:spacing w:after="0" w:line="252" w:lineRule="auto"/>
      <w:jc w:val="right"/>
    </w:pPr>
    <w:rPr>
      <w:rFonts w:ascii="Arial" w:eastAsia="Times New Roman" w:hAnsi="Arial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D6E80"/>
    <w:rPr>
      <w:rFonts w:ascii="Arial" w:eastAsia="Times New Roman" w:hAnsi="Arial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AD6E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D6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6E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1732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2021-05-12T08:42:00Z</dcterms:created>
  <dcterms:modified xsi:type="dcterms:W3CDTF">2021-05-12T08:42:00Z</dcterms:modified>
</cp:coreProperties>
</file>