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4217"/>
        <w:gridCol w:w="29"/>
        <w:gridCol w:w="1174"/>
        <w:gridCol w:w="266"/>
        <w:gridCol w:w="3808"/>
        <w:gridCol w:w="151"/>
      </w:tblGrid>
      <w:tr w:rsidR="00023E3C" w:rsidTr="005718E5">
        <w:trPr>
          <w:trHeight w:val="1726"/>
        </w:trPr>
        <w:tc>
          <w:tcPr>
            <w:tcW w:w="4246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23E3C" w:rsidRDefault="00023E3C" w:rsidP="005718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 Республика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023E3C" w:rsidRDefault="00023E3C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здəк районы</w:t>
            </w:r>
          </w:p>
          <w:p w:rsidR="00023E3C" w:rsidRDefault="00023E3C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 районынын</w:t>
            </w:r>
          </w:p>
          <w:p w:rsidR="00023E3C" w:rsidRDefault="00023E3C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Арыслан ауыл Советы</w:t>
            </w:r>
          </w:p>
          <w:p w:rsidR="00023E3C" w:rsidRDefault="00023E3C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 Советы</w:t>
            </w:r>
          </w:p>
          <w:p w:rsidR="00023E3C" w:rsidRDefault="00023E3C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023E3C" w:rsidRDefault="00023E3C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023E3C" w:rsidRDefault="00023E3C" w:rsidP="005718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23E3C" w:rsidRDefault="00023E3C" w:rsidP="005718E5">
            <w:pPr>
              <w:pStyle w:val="FR1"/>
              <w:widowControl/>
              <w:spacing w:before="0" w:line="276" w:lineRule="auto"/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48360" cy="1029970"/>
                  <wp:effectExtent l="19050" t="0" r="889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1029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23E3C" w:rsidRDefault="00023E3C" w:rsidP="005718E5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Республика Башкортостан</w:t>
            </w:r>
          </w:p>
          <w:p w:rsidR="00023E3C" w:rsidRDefault="00023E3C" w:rsidP="005718E5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Совет Сельского поселения</w:t>
            </w:r>
          </w:p>
          <w:p w:rsidR="00023E3C" w:rsidRDefault="00023E3C" w:rsidP="005718E5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Арслановский сельсовет</w:t>
            </w:r>
          </w:p>
          <w:p w:rsidR="00023E3C" w:rsidRDefault="00023E3C" w:rsidP="005718E5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муниципального района</w:t>
            </w:r>
          </w:p>
          <w:p w:rsidR="00023E3C" w:rsidRDefault="00023E3C" w:rsidP="005718E5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Буздякский район</w:t>
            </w:r>
          </w:p>
          <w:p w:rsidR="00023E3C" w:rsidRDefault="00023E3C" w:rsidP="005718E5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452722, с. Старые Богады</w:t>
            </w:r>
          </w:p>
          <w:p w:rsidR="00023E3C" w:rsidRDefault="00023E3C" w:rsidP="005718E5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Ул.Центральная, 53/4</w:t>
            </w:r>
          </w:p>
          <w:p w:rsidR="00023E3C" w:rsidRDefault="00023E3C" w:rsidP="005718E5">
            <w:pPr>
              <w:pStyle w:val="a3"/>
              <w:spacing w:after="0" w:line="276" w:lineRule="auto"/>
              <w:jc w:val="center"/>
            </w:pPr>
            <w:r>
              <w:rPr>
                <w:bCs/>
              </w:rPr>
              <w:t>Тел. 2 -91-83</w:t>
            </w:r>
          </w:p>
        </w:tc>
      </w:tr>
      <w:tr w:rsidR="00023E3C" w:rsidTr="005718E5">
        <w:trPr>
          <w:gridAfter w:val="1"/>
          <w:wAfter w:w="151" w:type="dxa"/>
          <w:trHeight w:val="1563"/>
        </w:trPr>
        <w:tc>
          <w:tcPr>
            <w:tcW w:w="4217" w:type="dxa"/>
          </w:tcPr>
          <w:p w:rsidR="00023E3C" w:rsidRDefault="00023E3C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</w:pPr>
          </w:p>
          <w:p w:rsidR="00023E3C" w:rsidRDefault="00023E3C" w:rsidP="00571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Р А 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023E3C" w:rsidRDefault="00023E3C" w:rsidP="00571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23E3C" w:rsidRDefault="00023E3C" w:rsidP="00571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«11 » март 2021 й               </w:t>
            </w:r>
          </w:p>
          <w:p w:rsidR="00023E3C" w:rsidRDefault="00023E3C" w:rsidP="005718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203" w:type="dxa"/>
            <w:gridSpan w:val="2"/>
          </w:tcPr>
          <w:p w:rsidR="00023E3C" w:rsidRDefault="00023E3C" w:rsidP="00571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3E3C" w:rsidRDefault="00023E3C" w:rsidP="00571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  <w:p w:rsidR="00023E3C" w:rsidRDefault="00023E3C" w:rsidP="005718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4" w:type="dxa"/>
            <w:gridSpan w:val="2"/>
          </w:tcPr>
          <w:p w:rsidR="00023E3C" w:rsidRDefault="00023E3C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23E3C" w:rsidRDefault="00023E3C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Р Е Ш Е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 И Е</w:t>
            </w:r>
          </w:p>
          <w:p w:rsidR="00023E3C" w:rsidRDefault="00023E3C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23E3C" w:rsidRDefault="00023E3C" w:rsidP="005718E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«11 » марта 2021 г</w:t>
            </w:r>
          </w:p>
          <w:p w:rsidR="00023E3C" w:rsidRDefault="00023E3C" w:rsidP="005718E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E3C" w:rsidRDefault="00023E3C" w:rsidP="005718E5">
            <w:pPr>
              <w:suppressAutoHyphens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</w:pPr>
          </w:p>
        </w:tc>
      </w:tr>
    </w:tbl>
    <w:p w:rsidR="00023E3C" w:rsidRPr="002B37FC" w:rsidRDefault="00023E3C" w:rsidP="00023E3C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FC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Кодекса этики и служебного поведения муниципальных служащих Совета и Администрации сельского поселения Арслановский сельсовет муниципального района Буздякский район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7FC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</w:t>
      </w:r>
    </w:p>
    <w:p w:rsidR="00023E3C" w:rsidRPr="002B37FC" w:rsidRDefault="00023E3C" w:rsidP="00023E3C">
      <w:pPr>
        <w:pStyle w:val="a5"/>
        <w:jc w:val="both"/>
        <w:rPr>
          <w:sz w:val="24"/>
        </w:rPr>
      </w:pPr>
    </w:p>
    <w:p w:rsidR="00023E3C" w:rsidRPr="002B37FC" w:rsidRDefault="00023E3C" w:rsidP="00023E3C">
      <w:pPr>
        <w:pStyle w:val="a5"/>
        <w:ind w:firstLine="709"/>
        <w:jc w:val="both"/>
        <w:rPr>
          <w:sz w:val="24"/>
        </w:rPr>
      </w:pPr>
      <w:r w:rsidRPr="002B37FC">
        <w:rPr>
          <w:sz w:val="24"/>
        </w:rPr>
        <w:t xml:space="preserve">На основании Федеральных законов от 2 марта 2007 года </w:t>
      </w:r>
      <w:r w:rsidRPr="002B37FC">
        <w:rPr>
          <w:sz w:val="24"/>
        </w:rPr>
        <w:br/>
        <w:t xml:space="preserve">№ 25-ФЗ «О муниципальной службе в Российской Федерации», </w:t>
      </w:r>
      <w:r w:rsidRPr="002B37FC">
        <w:rPr>
          <w:sz w:val="24"/>
        </w:rPr>
        <w:br/>
        <w:t>от 25 декабря 2008 года № 273-ФЗ «О противодействии коррупции», для обеспечения добросовестного и эффективного исполнения должностных обязанностей, в целях определения и соблюдения рекомендуемых этических правил поведения муниципальных служащих  Совета и Администрации сельского поселения Арслановский сельсовет муниципального района Буздякский район Республики Башкортостан в рабочее и во внеслужебное время, Совет сельского поселения Арслановский сельсовет муниципального района Буздякский район Республики Башкортостан РЕШИЛ:</w:t>
      </w:r>
    </w:p>
    <w:p w:rsidR="00023E3C" w:rsidRPr="002B37FC" w:rsidRDefault="00023E3C" w:rsidP="00023E3C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Утвердить прилагаемый Кодекс этики и служебного поведения муниципальных служащих Совета и Администрации сельского поселения Арслановский сельсовет муниципального района Буздякский район Республики Башкортостан в новой редакции.</w:t>
      </w:r>
    </w:p>
    <w:p w:rsidR="00023E3C" w:rsidRPr="002B37FC" w:rsidRDefault="00023E3C" w:rsidP="00023E3C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сельского поселения Арслановский сельсовет муниципального района Буздякский район Республики Башкортостан  №__ от «_»____20___г. </w:t>
      </w:r>
      <w:r w:rsidRPr="002B37FC">
        <w:rPr>
          <w:rFonts w:ascii="Times New Roman" w:hAnsi="Times New Roman" w:cs="Times New Roman"/>
          <w:bCs/>
          <w:sz w:val="24"/>
          <w:szCs w:val="24"/>
        </w:rPr>
        <w:t>«Об утверждении Кодекс этики и служебного поведения муниципальных служащих сельского поселения Арслановский сельсовет муниципального района Буздякский район Республики Башкортостан</w:t>
      </w:r>
      <w:r w:rsidRPr="002B37FC">
        <w:rPr>
          <w:rFonts w:ascii="Times New Roman" w:hAnsi="Times New Roman" w:cs="Times New Roman"/>
          <w:sz w:val="24"/>
          <w:szCs w:val="24"/>
        </w:rPr>
        <w:t>».</w:t>
      </w:r>
    </w:p>
    <w:p w:rsidR="00023E3C" w:rsidRPr="002B37FC" w:rsidRDefault="00023E3C" w:rsidP="0002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 xml:space="preserve">3. Обнародовать настоящее решение в установленном порядке и разместить на официальном сайте администрации сельского поселения Арслановский сельсовет муниципального района Буздякский район Республики Башкортостан  </w:t>
      </w:r>
    </w:p>
    <w:p w:rsidR="00023E3C" w:rsidRPr="002B37FC" w:rsidRDefault="00023E3C" w:rsidP="0002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4. Настоящее решение вступает силу со дня его подписания.</w:t>
      </w:r>
    </w:p>
    <w:p w:rsidR="00023E3C" w:rsidRPr="002B37FC" w:rsidRDefault="00023E3C" w:rsidP="00023E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3E3C" w:rsidRPr="002B37FC" w:rsidRDefault="00023E3C" w:rsidP="00023E3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23E3C" w:rsidRPr="002B37FC" w:rsidRDefault="00023E3C" w:rsidP="00023E3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 xml:space="preserve"> Глава сельского поселения</w:t>
      </w:r>
    </w:p>
    <w:p w:rsidR="00023E3C" w:rsidRPr="002B37FC" w:rsidRDefault="00023E3C" w:rsidP="00023E3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Арслановский сельсовет</w:t>
      </w:r>
    </w:p>
    <w:p w:rsidR="00023E3C" w:rsidRPr="002B37FC" w:rsidRDefault="00023E3C" w:rsidP="00023E3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23E3C" w:rsidRPr="002B37FC" w:rsidRDefault="00023E3C" w:rsidP="00023E3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Буздякский район</w:t>
      </w:r>
    </w:p>
    <w:p w:rsidR="00023E3C" w:rsidRPr="002B37FC" w:rsidRDefault="00023E3C" w:rsidP="00023E3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2B37FC">
        <w:rPr>
          <w:rFonts w:ascii="Times New Roman" w:hAnsi="Times New Roman" w:cs="Times New Roman"/>
          <w:sz w:val="24"/>
          <w:szCs w:val="24"/>
        </w:rPr>
        <w:tab/>
      </w:r>
      <w:r w:rsidRPr="002B37FC">
        <w:rPr>
          <w:rFonts w:ascii="Times New Roman" w:hAnsi="Times New Roman" w:cs="Times New Roman"/>
          <w:sz w:val="24"/>
          <w:szCs w:val="24"/>
        </w:rPr>
        <w:tab/>
      </w:r>
      <w:r w:rsidRPr="002B37FC">
        <w:rPr>
          <w:rFonts w:ascii="Times New Roman" w:hAnsi="Times New Roman" w:cs="Times New Roman"/>
          <w:sz w:val="24"/>
          <w:szCs w:val="24"/>
        </w:rPr>
        <w:tab/>
        <w:t xml:space="preserve">                              В.К.Хафизов</w:t>
      </w:r>
    </w:p>
    <w:p w:rsidR="00023E3C" w:rsidRPr="002B37FC" w:rsidRDefault="00023E3C" w:rsidP="0002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E3C" w:rsidRPr="002B37FC" w:rsidRDefault="00023E3C" w:rsidP="0002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E3C" w:rsidRPr="002B37FC" w:rsidRDefault="00023E3C" w:rsidP="0002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с. Старые Богады</w:t>
      </w:r>
    </w:p>
    <w:p w:rsidR="00023E3C" w:rsidRPr="002B37FC" w:rsidRDefault="00023E3C" w:rsidP="0002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«___» _________ 2021 г.</w:t>
      </w:r>
    </w:p>
    <w:p w:rsidR="00023E3C" w:rsidRDefault="00023E3C" w:rsidP="00023E3C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E3C" w:rsidRPr="002B37FC" w:rsidRDefault="00023E3C" w:rsidP="00023E3C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37F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к решению Совета</w:t>
      </w:r>
    </w:p>
    <w:p w:rsidR="00023E3C" w:rsidRPr="002B37FC" w:rsidRDefault="00023E3C" w:rsidP="00023E3C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3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</w:p>
    <w:p w:rsidR="00023E3C" w:rsidRPr="002B37FC" w:rsidRDefault="00023E3C" w:rsidP="00023E3C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37FC">
        <w:rPr>
          <w:rFonts w:ascii="Times New Roman" w:eastAsia="Calibri" w:hAnsi="Times New Roman" w:cs="Times New Roman"/>
          <w:sz w:val="24"/>
          <w:szCs w:val="24"/>
          <w:lang w:eastAsia="en-US"/>
        </w:rPr>
        <w:t>Арслановский сельсовет</w:t>
      </w:r>
    </w:p>
    <w:p w:rsidR="00023E3C" w:rsidRPr="002B37FC" w:rsidRDefault="00023E3C" w:rsidP="00023E3C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37FC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</w:t>
      </w:r>
    </w:p>
    <w:p w:rsidR="00023E3C" w:rsidRPr="002B37FC" w:rsidRDefault="00023E3C" w:rsidP="00023E3C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3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Буздякский район </w:t>
      </w:r>
    </w:p>
    <w:p w:rsidR="00023E3C" w:rsidRPr="002B37FC" w:rsidRDefault="00023E3C" w:rsidP="00023E3C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3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Республики Башкортостан </w:t>
      </w:r>
    </w:p>
    <w:p w:rsidR="00023E3C" w:rsidRPr="002B37FC" w:rsidRDefault="00023E3C" w:rsidP="00023E3C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70 от  11</w:t>
      </w:r>
      <w:r w:rsidRPr="002B3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марта 2021 года</w:t>
      </w:r>
    </w:p>
    <w:p w:rsidR="00023E3C" w:rsidRPr="002B37FC" w:rsidRDefault="00023E3C" w:rsidP="0002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E3C" w:rsidRPr="002B37FC" w:rsidRDefault="00023E3C" w:rsidP="0002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E3C" w:rsidRPr="002B37FC" w:rsidRDefault="00023E3C" w:rsidP="00023E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3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Кодекс этики и служебного поведения </w:t>
      </w:r>
    </w:p>
    <w:p w:rsidR="00023E3C" w:rsidRPr="002B37FC" w:rsidRDefault="00023E3C" w:rsidP="00023E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37FC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 служащих Совета и Администрации  сельского поселения Арслановский сельсовет муниципального района Буздякский район</w:t>
      </w:r>
    </w:p>
    <w:p w:rsidR="00023E3C" w:rsidRPr="002B37FC" w:rsidRDefault="00023E3C" w:rsidP="00023E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3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Республики Башкортостан</w:t>
      </w:r>
    </w:p>
    <w:p w:rsidR="00023E3C" w:rsidRPr="002B37FC" w:rsidRDefault="00023E3C" w:rsidP="00023E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E3C" w:rsidRPr="002B37FC" w:rsidRDefault="00023E3C" w:rsidP="00023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3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Кодекс этики и служебного поведения муниципальных служащих  Совета и Администрации сельского поселения Арслановский сельсовет муниципального района Буздякский район Республики Башкортостан (далее – Кодекс) основан на положениях Конституции Российской Федерации и Конституции Республики Башкортостан, Федерального закона от 25 декабря 2008 г. № 273-ФЗ «О противодействии коррупции», Федерального закона от 02 марта </w:t>
      </w:r>
      <w:smartTag w:uri="urn:schemas-microsoft-com:office:smarttags" w:element="metricconverter">
        <w:smartTagPr>
          <w:attr w:name="ProductID" w:val="2007 г"/>
        </w:smartTagPr>
        <w:r w:rsidRPr="002B37F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2007 г</w:t>
        </w:r>
      </w:smartTag>
      <w:r w:rsidRPr="002B3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 25-ФЗ «О муниципальной службе в Российской Федерации», Закона Республики Башкортостан от 16 июля </w:t>
      </w:r>
      <w:smartTag w:uri="urn:schemas-microsoft-com:office:smarttags" w:element="metricconverter">
        <w:smartTagPr>
          <w:attr w:name="ProductID" w:val="2007 г"/>
        </w:smartTagPr>
        <w:r w:rsidRPr="002B37F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2007 г</w:t>
        </w:r>
      </w:smartTag>
      <w:r w:rsidRPr="002B37FC">
        <w:rPr>
          <w:rFonts w:ascii="Times New Roman" w:eastAsia="Calibri" w:hAnsi="Times New Roman" w:cs="Times New Roman"/>
          <w:sz w:val="24"/>
          <w:szCs w:val="24"/>
          <w:lang w:eastAsia="en-US"/>
        </w:rPr>
        <w:t>. № 453-з «О муниципальной службе в Республике Башкортостан», Устава сельского поселения Арслановский сельсовет муниципального района Буздякский район Республики Башкортостан, других федеральных и республиканских законов, содержащих ограничения, запреты и обязанности муниципальных служащих,  и иных нормативных правовых актах Российской Федерации и Республики Башкортостан, а также на общепризнанных нравственных принципах и нормах российского общества и государства.</w:t>
      </w:r>
    </w:p>
    <w:p w:rsidR="00023E3C" w:rsidRPr="002B37FC" w:rsidRDefault="00023E3C" w:rsidP="00023E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E3C" w:rsidRPr="002B37FC" w:rsidRDefault="00023E3C" w:rsidP="00023E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37F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left="54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37FC">
        <w:rPr>
          <w:rFonts w:ascii="Times New Roman" w:hAnsi="Times New Roman" w:cs="Times New Roman"/>
          <w:b/>
          <w:sz w:val="24"/>
          <w:szCs w:val="24"/>
        </w:rPr>
        <w:t>Статья 1. Предмет и сфера действия Кодекса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 xml:space="preserve">1. 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Совета и Администрации сельского поселения Арслановский сельсовет  муниципального района Буздякский район Республики Башкортостан (далее – муниципальные служащие), независимо от замещаемой должности. 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2. Гражданин Российской Федерации, поступающий на муниципальную службу (далее – муниципальная служба) обязан знакомиться с положениями настоящего Кодекса и соблюдать их в процессе своей служебной деятельности.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 xml:space="preserve">3. 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 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37FC">
        <w:rPr>
          <w:rFonts w:ascii="Times New Roman" w:hAnsi="Times New Roman" w:cs="Times New Roman"/>
          <w:b/>
          <w:sz w:val="24"/>
          <w:szCs w:val="24"/>
        </w:rPr>
        <w:t>Статья 2. Цель Кодекса и общие принципы его действия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1.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2. Кодекс: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lastRenderedPageBreak/>
        <w:t xml:space="preserve">а) служит основой для формирования должной морали в сфере муниципальной службы, уважительного отношения к муниципальной службе в общественном сознании; 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б) выступает как институт общественного сознания и нравственности муниципальных служащих, их самоконтроля.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 xml:space="preserve">3. 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поведения. 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B37FC">
        <w:rPr>
          <w:rFonts w:ascii="Times New Roman" w:hAnsi="Times New Roman" w:cs="Times New Roman"/>
          <w:b/>
          <w:sz w:val="24"/>
          <w:szCs w:val="24"/>
        </w:rPr>
        <w:t>. Основные принципы и правила служебного поведения, которыми надлежит руководствоваться муниципальным служащим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7FC">
        <w:rPr>
          <w:rFonts w:ascii="Times New Roman" w:hAnsi="Times New Roman" w:cs="Times New Roman"/>
          <w:b/>
          <w:sz w:val="24"/>
          <w:szCs w:val="24"/>
        </w:rPr>
        <w:t xml:space="preserve">Статья 3. Основные принципы служебного поведения муниципальных служащих 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 xml:space="preserve"> 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2. Муниципальные служащие, сознавая ответственность перед государством, обществом и гражданами, призваны: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1) исполнять должностные обязанности добросовестно и на высоком профессиональном уровне в целях обеспечения эффективной работы Администрации и Совета  сельского поселения Арслановский сельсовет муниципального района Буздякский район Республики Башкортостан;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2) 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3) осуществлять свою деятельность в пределах полномочий соответствующего органа местного самоуправления;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4) 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5)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6) 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7) соблюдать установленные федеральными и законами Республики Башкортостан ограничения и запреты, исполнять обязанности, связанные с прохождением муниципальной службы;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8) 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9) соблюдать нормы служебной, профессиональной этики и правила делового поведения;</w:t>
      </w:r>
    </w:p>
    <w:p w:rsidR="00023E3C" w:rsidRPr="002B37FC" w:rsidRDefault="00023E3C" w:rsidP="00023E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10) проявлять корректность и внимательность в обращении с гражданами и должностными лицами;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11) 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 xml:space="preserve">12) воздерживаться от поведения, которое могло бы вызвать сомнение в объективном исполнении муниципальными служащими должностных обязанностей, а </w:t>
      </w:r>
      <w:r w:rsidRPr="002B37FC">
        <w:rPr>
          <w:rFonts w:ascii="Times New Roman" w:hAnsi="Times New Roman" w:cs="Times New Roman"/>
          <w:sz w:val="24"/>
          <w:szCs w:val="24"/>
        </w:rPr>
        <w:lastRenderedPageBreak/>
        <w:t>также избегать конфликтных ситуаций, способных нанести ущерб их репутации  или авторитету Совета и Администрации сельского поселения Арслановский сельсовет муниципального района Буздякский район Республики Башкортостан;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13) принимать предусмотренные законодательством Российской Федерации, Республики Башкортостан меры по недопущению возникновения конфликтов интересов и урегулированию возникших конфликтов интересов;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14) 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служащих, а также граждан при решении вопросов личного характера;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15) воздерживаться от публичных высказываний, суждений и оценок, в том числе в средствах массовой информации, в отношении деятельности государственных органов либо органов местного самоуправления, их руководителей, если это не входит в должностные обязанности муниципального служащего;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16) соблюдать правила установленные в соответствии с органами местного самоуправления и предоставления служебной информации;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17)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18)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023E3C" w:rsidRPr="002B37FC" w:rsidRDefault="00023E3C" w:rsidP="00023E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19) совершенствовать свою деловую квалификацию, применять оптимальные и экономичные способы решения поставленных задач, стремиться быть всесторонне развитым, высокообразованным, передавать свои знания и накопленный опыт молодым сотрудникам, бережно относиться к вверенной собственности, использовать ее рационально и эффективно;</w:t>
      </w:r>
    </w:p>
    <w:p w:rsidR="00023E3C" w:rsidRPr="002B37FC" w:rsidRDefault="00023E3C" w:rsidP="00023E3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E3C" w:rsidRPr="002B37FC" w:rsidRDefault="00023E3C" w:rsidP="00023E3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FC">
        <w:rPr>
          <w:rFonts w:ascii="Times New Roman" w:hAnsi="Times New Roman" w:cs="Times New Roman"/>
          <w:b/>
          <w:sz w:val="24"/>
          <w:szCs w:val="24"/>
        </w:rPr>
        <w:t>Статья 4. Соблюдение законности</w:t>
      </w:r>
    </w:p>
    <w:p w:rsidR="00023E3C" w:rsidRPr="002B37FC" w:rsidRDefault="00023E3C" w:rsidP="00023E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1. Муниципальные служащие обязаны соблюдать Конституцию Российской Федерации, Конституцию Республики Башкортостан, федеральные конституционные законы, федеральные законы, законы Республики Башкортостан, иные нормативные правовые акты Российской Федерации и Республики Башкортостан, нормативно-правовые акты сельского поселения Арслановский сельсовет муниципального района Буздякский район Республики Башкортостан, а также руководствоваться общепринятыми нормами морали и нравственности, основанными на принципах законности, справедливости, объективности и честности.</w:t>
      </w:r>
    </w:p>
    <w:p w:rsidR="00023E3C" w:rsidRPr="002B37FC" w:rsidRDefault="00023E3C" w:rsidP="00023E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 xml:space="preserve">2. 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023E3C" w:rsidRPr="002B37FC" w:rsidRDefault="00023E3C" w:rsidP="00023E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 xml:space="preserve">3.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Республики Башкортостан о противодействии коррупции.  </w:t>
      </w:r>
    </w:p>
    <w:p w:rsidR="00023E3C" w:rsidRPr="002B37FC" w:rsidRDefault="00023E3C" w:rsidP="00023E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E3C" w:rsidRDefault="00023E3C" w:rsidP="00023E3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E3C" w:rsidRPr="002B37FC" w:rsidRDefault="00023E3C" w:rsidP="00023E3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FC">
        <w:rPr>
          <w:rFonts w:ascii="Times New Roman" w:hAnsi="Times New Roman" w:cs="Times New Roman"/>
          <w:b/>
          <w:sz w:val="24"/>
          <w:szCs w:val="24"/>
        </w:rPr>
        <w:t xml:space="preserve">Статья 5. Требования к антикоррупционному поведению </w:t>
      </w:r>
    </w:p>
    <w:p w:rsidR="00023E3C" w:rsidRPr="002B37FC" w:rsidRDefault="00023E3C" w:rsidP="00023E3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FC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023E3C" w:rsidRPr="002B37FC" w:rsidRDefault="00023E3C" w:rsidP="00023E3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E3C" w:rsidRPr="002B37FC" w:rsidRDefault="00023E3C" w:rsidP="00023E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 xml:space="preserve">1. Муниципальные служащие при исполнении ими должностных обязанностей не должны допускать личной заинтересованности, которая приводит или может привести к конфликту интересов. </w:t>
      </w:r>
    </w:p>
    <w:p w:rsidR="00023E3C" w:rsidRPr="002B37FC" w:rsidRDefault="00023E3C" w:rsidP="00023E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023E3C" w:rsidRPr="002B37FC" w:rsidRDefault="00023E3C" w:rsidP="00023E3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 xml:space="preserve">2. Муниципальные служащие, замещающие должности муниципальной службы, включенные в соответствующий перечень, установленные муниципальными правовыми актами обязаны представлять представителю нанимателя сведения о своих доходах, </w:t>
      </w:r>
      <w:r w:rsidRPr="002B37FC">
        <w:rPr>
          <w:rFonts w:ascii="Times New Roman" w:hAnsi="Times New Roman" w:cs="Times New Roman"/>
          <w:color w:val="365F91"/>
          <w:sz w:val="24"/>
          <w:szCs w:val="24"/>
        </w:rPr>
        <w:t>расходах,</w:t>
      </w:r>
      <w:r w:rsidRPr="002B37FC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и о доходах, </w:t>
      </w:r>
      <w:r w:rsidRPr="002B37FC">
        <w:rPr>
          <w:rFonts w:ascii="Times New Roman" w:hAnsi="Times New Roman" w:cs="Times New Roman"/>
          <w:color w:val="365F91"/>
          <w:sz w:val="24"/>
          <w:szCs w:val="24"/>
        </w:rPr>
        <w:t>расходах,</w:t>
      </w:r>
      <w:r w:rsidRPr="002B37FC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(супруга) и несовершеннолетних детей в соответствии с законодательством.</w:t>
      </w:r>
    </w:p>
    <w:p w:rsidR="00023E3C" w:rsidRPr="002B37FC" w:rsidRDefault="00023E3C" w:rsidP="00023E3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3. Муниципальный служащий обязан представлять в установленном порядке сведения об адресах сайтов и (или) страниц сайтов в информационно-телекоммуникационной сети "Интернет", на которых он размещал общедоступную информацию, а также данные, позволяющие его идентифицировать.</w:t>
      </w:r>
    </w:p>
    <w:p w:rsidR="00023E3C" w:rsidRPr="002B37FC" w:rsidRDefault="00023E3C" w:rsidP="00023E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4.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23E3C" w:rsidRPr="002B37FC" w:rsidRDefault="00023E3C" w:rsidP="00023E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5. Муниципальным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муниципальными служащими в связи с протокольными мероприятиями, со служебными командировками и с другими официальными мероприятиями, признаются собственностью сельского поселения Арслановский сельсовет  муниципального района Буздякский район Республики Башкортостан и передаются ими по акту в соответствующий орган местного самоуправления, за исключением случаев, установленных законодательством Российской Федерации.</w:t>
      </w:r>
    </w:p>
    <w:p w:rsidR="00023E3C" w:rsidRPr="002B37FC" w:rsidRDefault="00023E3C" w:rsidP="0002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E3C" w:rsidRPr="002B37FC" w:rsidRDefault="00023E3C" w:rsidP="00023E3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FC">
        <w:rPr>
          <w:rFonts w:ascii="Times New Roman" w:hAnsi="Times New Roman" w:cs="Times New Roman"/>
          <w:b/>
          <w:sz w:val="24"/>
          <w:szCs w:val="24"/>
        </w:rPr>
        <w:t xml:space="preserve">Статья 6. Конфликт интересов </w:t>
      </w:r>
    </w:p>
    <w:p w:rsidR="00023E3C" w:rsidRPr="002B37FC" w:rsidRDefault="00023E3C" w:rsidP="00023E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1. Муниципальные служащие не должны использовать свое официальное положение для неподобающего извлечения личных выгод или личных или финансовых выгод для своих семей. Они не участвуют ни в каких сделках, не занимают никакого положения, не выполняют никаких функций и не имеют никаких финансовых, коммерческих или иных аналогичных интересов, которые несовместимы с их должностью, функциями, обязанностями.</w:t>
      </w:r>
    </w:p>
    <w:p w:rsidR="00023E3C" w:rsidRPr="002B37FC" w:rsidRDefault="00023E3C" w:rsidP="00023E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2. В той мере, в какой к этому обязывает должность, и в соответствии с федеральным и республиканским законодательством муниципальные служащие сообщают о деловых, коммерческих или финансовых интересах или о деятельности, осуществляемой с целью получения финансовой прибыли, которые могут привести к возможному конфликту интересов. В случае возможной или предполагаемой коллизии между обязанностями и частными интересами муниципальных служащих, они действуют сообразно с мерами, установленными для того, чтобы уменьшить или устранить такой конфликт интересов.</w:t>
      </w:r>
    </w:p>
    <w:p w:rsidR="00023E3C" w:rsidRPr="002B37FC" w:rsidRDefault="00023E3C" w:rsidP="00023E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 xml:space="preserve">3. Муниципальные служащие не должны использовать недолжным образом государственные денежные средства, собственность, услуги или информацию, полученную ими при исполнении или в результате исполнения ими своих служебных </w:t>
      </w:r>
      <w:r w:rsidRPr="002B37FC">
        <w:rPr>
          <w:rFonts w:ascii="Times New Roman" w:hAnsi="Times New Roman" w:cs="Times New Roman"/>
          <w:sz w:val="24"/>
          <w:szCs w:val="24"/>
        </w:rPr>
        <w:lastRenderedPageBreak/>
        <w:t>обязанностей, для осуществления деятельности, не связанной с выполнением ими официальных функций.</w:t>
      </w:r>
    </w:p>
    <w:p w:rsidR="00023E3C" w:rsidRPr="002B37FC" w:rsidRDefault="00023E3C" w:rsidP="00023E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4. Муниципальные служащие действуют сообразно с мерами, установленными федеральным и республиканским законодательством, для того, чтобы после ухода со своих официальных должностей они не злоупотребляли своим прежним служебным положением.</w:t>
      </w:r>
    </w:p>
    <w:p w:rsidR="00023E3C" w:rsidRPr="002B37FC" w:rsidRDefault="00023E3C" w:rsidP="00023E3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E3C" w:rsidRPr="002B37FC" w:rsidRDefault="00023E3C" w:rsidP="00023E3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FC">
        <w:rPr>
          <w:rFonts w:ascii="Times New Roman" w:hAnsi="Times New Roman" w:cs="Times New Roman"/>
          <w:b/>
          <w:sz w:val="24"/>
          <w:szCs w:val="24"/>
        </w:rPr>
        <w:t>Статья 7. Политическая деятельность</w:t>
      </w:r>
    </w:p>
    <w:p w:rsidR="00023E3C" w:rsidRPr="002B37FC" w:rsidRDefault="00023E3C" w:rsidP="00023E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1. Муниципальные служащие участвуют в политической или иной деятельности вне рамок их официальных обязанностей в соответствии с федеральным и республиканским законодательством таким образом, чтобы не подрывать веру общественности в беспристрастное выполнение ими своих функций и обязанностей.</w:t>
      </w:r>
    </w:p>
    <w:p w:rsidR="00023E3C" w:rsidRPr="002B37FC" w:rsidRDefault="00023E3C" w:rsidP="00023E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E3C" w:rsidRPr="002B37FC" w:rsidRDefault="00023E3C" w:rsidP="00023E3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FC">
        <w:rPr>
          <w:rFonts w:ascii="Times New Roman" w:hAnsi="Times New Roman" w:cs="Times New Roman"/>
          <w:b/>
          <w:sz w:val="24"/>
          <w:szCs w:val="24"/>
        </w:rPr>
        <w:t>Статья 8. Обращение со служебной информацией</w:t>
      </w:r>
    </w:p>
    <w:p w:rsidR="00023E3C" w:rsidRPr="002B37FC" w:rsidRDefault="00023E3C" w:rsidP="00023E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1. Муниципальные служащие могут обрабатывать и передавать служебную информацию при соблюдении действующих в органах местного самоуправления норм и требований, принятых в соответствии с законодательством Российской Федерации и Республики Башкортостан.</w:t>
      </w:r>
    </w:p>
    <w:p w:rsidR="00023E3C" w:rsidRPr="002B37FC" w:rsidRDefault="00023E3C" w:rsidP="00023E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 xml:space="preserve">2.  Муниципальные  служащие обязаны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 </w:t>
      </w:r>
    </w:p>
    <w:p w:rsidR="00023E3C" w:rsidRPr="002B37FC" w:rsidRDefault="00023E3C" w:rsidP="0002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E3C" w:rsidRPr="002B37FC" w:rsidRDefault="00023E3C" w:rsidP="00023E3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FC">
        <w:rPr>
          <w:rFonts w:ascii="Times New Roman" w:hAnsi="Times New Roman" w:cs="Times New Roman"/>
          <w:b/>
          <w:sz w:val="24"/>
          <w:szCs w:val="24"/>
        </w:rPr>
        <w:t>Статья 9. Этика поведения муниципальных служащих, наделенных организационно-распорядительными полномочиями по отношению к другим муниципальным служащим</w:t>
      </w:r>
    </w:p>
    <w:p w:rsidR="00023E3C" w:rsidRPr="002B37FC" w:rsidRDefault="00023E3C" w:rsidP="00023E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1. Муниципальный служащий, наделенный организационно-распорядительными полномочиями по отношению к другим муниципальным служащим, должен быть для подчиненных образцом профессионализма, безупречной репутации, способствовать формированию в  Совете и (или) Администрации сельского поселения Арслановский сельсовет муниципального района Буздякский район Республики Башкортостан либо его подразделении благоприятного для эффективной работы морально-психологического климата.</w:t>
      </w:r>
    </w:p>
    <w:p w:rsidR="00023E3C" w:rsidRPr="002B37FC" w:rsidRDefault="00023E3C" w:rsidP="00023E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2. Муниципальный служащий, наделенный организационно-распорядительными полномочиями по отношению к другим муниципальным служащим, должен:</w:t>
      </w:r>
    </w:p>
    <w:p w:rsidR="00023E3C" w:rsidRPr="002B37FC" w:rsidRDefault="00023E3C" w:rsidP="00023E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а) точно определять задачи и объем служебных полномочий своих подчиненных в соответствии с занимаемыми ими должностями и их должностными обязанностями, не отдавать подчиненным явно невыполнимых распоряжений и не требовать от них исполнения поручений, выходящих за рамки их служебных обязанностей;</w:t>
      </w:r>
    </w:p>
    <w:p w:rsidR="00023E3C" w:rsidRPr="002B37FC" w:rsidRDefault="00023E3C" w:rsidP="00023E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б) не допускать по отношению к подчиненным необоснованных обвинений, грубости, унижения человеческого достоинства, бестактности;</w:t>
      </w:r>
    </w:p>
    <w:p w:rsidR="00023E3C" w:rsidRPr="002B37FC" w:rsidRDefault="00023E3C" w:rsidP="00023E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в) не допускать случаев подбора и расстановки кадров по признакам землячества, родства, свойства, дружбы и личной преданности;</w:t>
      </w:r>
    </w:p>
    <w:p w:rsidR="00023E3C" w:rsidRPr="002B37FC" w:rsidRDefault="00023E3C" w:rsidP="00023E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г) принимать меры по предотвращению и урегулированию конфликтов интересов;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д) принимать меры по предупреждению коррупции;</w:t>
      </w:r>
    </w:p>
    <w:p w:rsidR="00023E3C" w:rsidRPr="002B37FC" w:rsidRDefault="00023E3C" w:rsidP="00023E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е) не допускать случаев принуждения муниципальных служащих к участию в деятельности политических партий, иных общественных объединений;</w:t>
      </w:r>
    </w:p>
    <w:p w:rsidR="00023E3C" w:rsidRPr="002B37FC" w:rsidRDefault="00023E3C" w:rsidP="00023E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ж) давать подчиненным личный пример соблюдения норм настоящего кодекса.</w:t>
      </w:r>
    </w:p>
    <w:p w:rsidR="00023E3C" w:rsidRPr="002B37FC" w:rsidRDefault="00023E3C" w:rsidP="00023E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 xml:space="preserve">3. Муниципальные </w:t>
      </w:r>
      <w:r w:rsidRPr="002B37FC">
        <w:rPr>
          <w:rFonts w:ascii="Times New Roman" w:hAnsi="Times New Roman" w:cs="Times New Roman"/>
          <w:sz w:val="24"/>
          <w:szCs w:val="24"/>
        </w:rPr>
        <w:tab/>
        <w:t xml:space="preserve"> служащие, наделенные организационно-распорядительными полномочиями по отношению к другим муниципальным служащим, должны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23E3C" w:rsidRPr="002B37FC" w:rsidRDefault="00023E3C" w:rsidP="00023E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lastRenderedPageBreak/>
        <w:t xml:space="preserve">4. Муниципальные служащие, наделенные организационно-распорядительными полномочиями по отношению к другим муниципальным служащим, несут ответственность в соответствии с законодательством Российской Федерации и Республики Башкортостан за действия или бездействия подчиненных сотрудников, нарушающих принципы этики и правила служебного поведения, если они не приняли меры, чтобы не допустить таких действий или бездействий.  </w:t>
      </w:r>
    </w:p>
    <w:p w:rsidR="00023E3C" w:rsidRPr="002B37FC" w:rsidRDefault="00023E3C" w:rsidP="0002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E3C" w:rsidRPr="002B37FC" w:rsidRDefault="00023E3C" w:rsidP="0002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F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37FC">
        <w:rPr>
          <w:rFonts w:ascii="Times New Roman" w:hAnsi="Times New Roman" w:cs="Times New Roman"/>
          <w:b/>
          <w:sz w:val="24"/>
          <w:szCs w:val="24"/>
        </w:rPr>
        <w:t xml:space="preserve">. Рекомендательные этические правила служебного поведения </w:t>
      </w:r>
    </w:p>
    <w:p w:rsidR="00023E3C" w:rsidRPr="002B37FC" w:rsidRDefault="00023E3C" w:rsidP="0002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FC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</w:p>
    <w:p w:rsidR="00023E3C" w:rsidRPr="002B37FC" w:rsidRDefault="00023E3C" w:rsidP="00023E3C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23E3C" w:rsidRPr="002B37FC" w:rsidRDefault="00023E3C" w:rsidP="00023E3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FC">
        <w:rPr>
          <w:rFonts w:ascii="Times New Roman" w:hAnsi="Times New Roman" w:cs="Times New Roman"/>
          <w:b/>
          <w:sz w:val="24"/>
          <w:szCs w:val="24"/>
        </w:rPr>
        <w:t>Статья 10. Служебное поведение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1. В служебном поведении муниципальным служащим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2. В служебном поведении муниципальные служащие должны воздерживается от: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б)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в)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3. 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23E3C" w:rsidRPr="002B37FC" w:rsidRDefault="00023E3C" w:rsidP="00023E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023E3C" w:rsidRPr="002B37FC" w:rsidRDefault="00023E3C" w:rsidP="00023E3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Во внеслужебном поведении муниципальным служащим рекомендуется воздерживаться от поступков и высказываний, способных вызвать сомнение в порядочности его действий, повлечь причинение вреда его репутации и авторитету органа местного самоуправления.</w:t>
      </w:r>
    </w:p>
    <w:p w:rsidR="00023E3C" w:rsidRPr="002B37FC" w:rsidRDefault="00023E3C" w:rsidP="00023E3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Муниципальным служащим, использующим в информационно-телекоммуникационной сети Интернет сервисы, обеспечивающие открытость муниципального управления, аккаунты в социальных сетях (далее – сервисы), рекомендуется:</w:t>
      </w:r>
    </w:p>
    <w:p w:rsidR="00023E3C" w:rsidRPr="002B37FC" w:rsidRDefault="00023E3C" w:rsidP="0002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1) следовать общепринятым нравственно-этическим принципам;</w:t>
      </w:r>
    </w:p>
    <w:p w:rsidR="00023E3C" w:rsidRPr="002B37FC" w:rsidRDefault="00023E3C" w:rsidP="0002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2) не использовать ненормативную лексику в публикациях от своего имени, а также при общении с другими пользователями сервисов;</w:t>
      </w:r>
    </w:p>
    <w:p w:rsidR="00023E3C" w:rsidRPr="002B37FC" w:rsidRDefault="00023E3C" w:rsidP="0002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3) не размещать сведения, составляющие государственную и иную охраняемую федеральным законом тайну, служебную информацию, ставшую известной в связи с исполнением должностных обязанностей, а равно любую иную информацию, публикация которой в сервисах повлечет или может повлечь негативные последствия для муниципальных служащих и органов местного самоуправления;</w:t>
      </w:r>
    </w:p>
    <w:p w:rsidR="00023E3C" w:rsidRPr="002B37FC" w:rsidRDefault="00023E3C" w:rsidP="0002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4) не публиковать и не поддерживать текстовые материалы и фото-, видео-, аудиоматериалы, содержащие критику существующего конституционного строя, институтов публичной власти, а также порочащие честь и достоинство человека, чувства граждан, не приобщаться к группам (сообществам), содержащим такие материалы;</w:t>
      </w:r>
    </w:p>
    <w:p w:rsidR="00023E3C" w:rsidRPr="002B37FC" w:rsidRDefault="00023E3C" w:rsidP="0002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lastRenderedPageBreak/>
        <w:t>5) не допускать публичные высказывания, суждения, оценки, выражающие неприязненное отношение к отдельным гражданам, социальным (профессиональным) группам.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FC">
        <w:rPr>
          <w:rFonts w:ascii="Times New Roman" w:hAnsi="Times New Roman" w:cs="Times New Roman"/>
          <w:b/>
          <w:sz w:val="24"/>
          <w:szCs w:val="24"/>
        </w:rPr>
        <w:t>Статья 11. Внешний вид муниципальных служащих.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1. Внешний вид муниципальных служащих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2. Соблюдение муниципальным служащим требования к внешнем виду является обязательным как на рабочем месте, так и при решении официальных вопросов за его пределами.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Основными требованиями, предъявляемыми к одежде, являются чистота, удобство, строгость, элегантность, практичность и отсутствие экстравагантности. 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>3. На служебных (официальных) мероприятиях допускается ношение муниципальными служащими стилизованного делового башкирского национального костюма с учетом рекомендаций, устанавливаемых нормативно-правовыми актами Республики Башкортостан.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3E3C" w:rsidRPr="002B37FC" w:rsidRDefault="00023E3C" w:rsidP="00023E3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F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B37FC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Кодекса</w:t>
      </w:r>
    </w:p>
    <w:p w:rsidR="00023E3C" w:rsidRPr="002B37FC" w:rsidRDefault="00023E3C" w:rsidP="00023E3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E3C" w:rsidRPr="002B37FC" w:rsidRDefault="00023E3C" w:rsidP="00023E3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FC">
        <w:rPr>
          <w:rFonts w:ascii="Times New Roman" w:hAnsi="Times New Roman" w:cs="Times New Roman"/>
          <w:b/>
          <w:sz w:val="24"/>
          <w:szCs w:val="24"/>
        </w:rPr>
        <w:t xml:space="preserve">Статья 12. Ответственность муниципального служащего </w:t>
      </w:r>
    </w:p>
    <w:p w:rsidR="00023E3C" w:rsidRPr="002B37FC" w:rsidRDefault="00023E3C" w:rsidP="00023E3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FC">
        <w:rPr>
          <w:rFonts w:ascii="Times New Roman" w:hAnsi="Times New Roman" w:cs="Times New Roman"/>
          <w:b/>
          <w:sz w:val="24"/>
          <w:szCs w:val="24"/>
        </w:rPr>
        <w:t>за нарушение Кодекса</w:t>
      </w:r>
    </w:p>
    <w:p w:rsidR="00023E3C" w:rsidRPr="002B37FC" w:rsidRDefault="00023E3C" w:rsidP="00023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 xml:space="preserve">Нарушение муниципальными служащими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уголовной, административной, гражданско-правовой и дисциплинарной ответственности.  </w:t>
      </w:r>
    </w:p>
    <w:p w:rsidR="00023E3C" w:rsidRPr="002B37FC" w:rsidRDefault="00023E3C" w:rsidP="00023E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7FC">
        <w:rPr>
          <w:rFonts w:ascii="Times New Roman" w:hAnsi="Times New Roman" w:cs="Times New Roman"/>
          <w:sz w:val="24"/>
          <w:szCs w:val="24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  </w:t>
      </w:r>
    </w:p>
    <w:p w:rsidR="00023E3C" w:rsidRPr="00660D96" w:rsidRDefault="00023E3C" w:rsidP="00023E3C">
      <w:pPr>
        <w:ind w:firstLine="709"/>
        <w:jc w:val="center"/>
        <w:rPr>
          <w:szCs w:val="28"/>
        </w:rPr>
      </w:pPr>
    </w:p>
    <w:p w:rsidR="00023E3C" w:rsidRDefault="00023E3C" w:rsidP="00023E3C">
      <w:pPr>
        <w:ind w:firstLine="709"/>
        <w:jc w:val="center"/>
        <w:rPr>
          <w:szCs w:val="28"/>
        </w:rPr>
      </w:pPr>
    </w:p>
    <w:p w:rsidR="00023E3C" w:rsidRDefault="00023E3C" w:rsidP="00023E3C"/>
    <w:p w:rsidR="00023E3C" w:rsidRDefault="00023E3C" w:rsidP="00023E3C"/>
    <w:p w:rsidR="00AC53A1" w:rsidRDefault="00AC53A1"/>
    <w:sectPr w:rsidR="00AC53A1" w:rsidSect="00023E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60AE"/>
    <w:multiLevelType w:val="hybridMultilevel"/>
    <w:tmpl w:val="D5523ABC"/>
    <w:lvl w:ilvl="0" w:tplc="AC9201C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DE72319"/>
    <w:multiLevelType w:val="hybridMultilevel"/>
    <w:tmpl w:val="2D64A3E4"/>
    <w:lvl w:ilvl="0" w:tplc="3B023C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173B6"/>
    <w:multiLevelType w:val="hybridMultilevel"/>
    <w:tmpl w:val="ADA63A06"/>
    <w:lvl w:ilvl="0" w:tplc="FDE872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3E3C"/>
    <w:rsid w:val="00023E3C"/>
    <w:rsid w:val="00AC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23E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23E3C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23E3C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023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</w:rPr>
  </w:style>
  <w:style w:type="character" w:customStyle="1" w:styleId="ConsPlusNormal0">
    <w:name w:val="ConsPlusNormal Знак"/>
    <w:link w:val="ConsPlusNormal"/>
    <w:rsid w:val="00023E3C"/>
    <w:rPr>
      <w:rFonts w:ascii="Calibri" w:eastAsia="Times New Roman" w:hAnsi="Calibri" w:cs="Calibri"/>
      <w:sz w:val="28"/>
      <w:szCs w:val="20"/>
    </w:rPr>
  </w:style>
  <w:style w:type="paragraph" w:styleId="a5">
    <w:name w:val="No Spacing"/>
    <w:uiPriority w:val="1"/>
    <w:qFormat/>
    <w:rsid w:val="00023E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3527</Words>
  <Characters>20107</Characters>
  <Application>Microsoft Office Word</Application>
  <DocSecurity>0</DocSecurity>
  <Lines>167</Lines>
  <Paragraphs>47</Paragraphs>
  <ScaleCrop>false</ScaleCrop>
  <Company>Reanimator Extreme Edition</Company>
  <LinksUpToDate>false</LinksUpToDate>
  <CharactersWithSpaces>23587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2021-03-16T06:55:00Z</dcterms:created>
  <dcterms:modified xsi:type="dcterms:W3CDTF">2021-03-16T06:56:00Z</dcterms:modified>
</cp:coreProperties>
</file>