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76477F" w:rsidRPr="005C5B70" w:rsidTr="00764637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6477F" w:rsidRPr="005C5B70" w:rsidRDefault="0076477F" w:rsidP="0076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76477F" w:rsidRPr="005C5B70" w:rsidRDefault="0076477F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5C5B70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76477F" w:rsidRPr="005C5B70" w:rsidRDefault="0076477F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76477F" w:rsidRPr="005C5B70" w:rsidRDefault="0076477F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76477F" w:rsidRPr="005C5B70" w:rsidRDefault="0076477F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76477F" w:rsidRPr="005C5B70" w:rsidRDefault="0076477F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C5B7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76477F" w:rsidRPr="005C5B70" w:rsidRDefault="0076477F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C5B7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76477F" w:rsidRPr="005C5B70" w:rsidRDefault="0076477F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C5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5C5B7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76477F" w:rsidRPr="005C5B70" w:rsidRDefault="0076477F" w:rsidP="0076463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5C5B70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6477F" w:rsidRPr="005C5B70" w:rsidRDefault="0076477F" w:rsidP="00764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77F" w:rsidRPr="005C5B70" w:rsidRDefault="0076477F" w:rsidP="00764637">
            <w:pPr>
              <w:jc w:val="center"/>
              <w:rPr>
                <w:sz w:val="24"/>
                <w:szCs w:val="24"/>
                <w:lang w:val="en-US"/>
              </w:rPr>
            </w:pPr>
            <w:r w:rsidRPr="005C5B70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6477F" w:rsidRPr="005C5B70" w:rsidRDefault="0076477F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76477F" w:rsidRPr="005C5B70" w:rsidRDefault="0076477F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76477F" w:rsidRPr="005C5B70" w:rsidRDefault="0076477F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76477F" w:rsidRPr="005C5B70" w:rsidRDefault="0076477F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76477F" w:rsidRPr="005C5B70" w:rsidRDefault="0076477F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76477F" w:rsidRPr="005C5B70" w:rsidRDefault="0076477F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76477F" w:rsidRPr="005C5B70" w:rsidRDefault="0076477F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76477F" w:rsidRPr="005C5B70" w:rsidRDefault="0076477F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76477F" w:rsidRPr="005C5B70" w:rsidRDefault="0076477F" w:rsidP="00764637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C5B70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76477F" w:rsidRPr="005C5B70" w:rsidRDefault="0076477F" w:rsidP="0076477F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77F" w:rsidRPr="005C5B70" w:rsidRDefault="0076477F" w:rsidP="0076477F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70">
        <w:rPr>
          <w:rFonts w:ascii="Times New Roman" w:hAnsi="Times New Roman" w:cs="Times New Roman"/>
          <w:sz w:val="24"/>
          <w:szCs w:val="24"/>
        </w:rPr>
        <w:t xml:space="preserve">             КАРАР                                                                               ПОСТАНОВЛЕНИЕ  </w:t>
      </w:r>
    </w:p>
    <w:p w:rsidR="0076477F" w:rsidRPr="005C5B70" w:rsidRDefault="0076477F" w:rsidP="0076477F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7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6477F" w:rsidRPr="005C5B70" w:rsidRDefault="0076477F" w:rsidP="0076477F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70">
        <w:rPr>
          <w:rFonts w:ascii="Times New Roman" w:hAnsi="Times New Roman" w:cs="Times New Roman"/>
          <w:sz w:val="24"/>
          <w:szCs w:val="24"/>
        </w:rPr>
        <w:t xml:space="preserve">           «25» февраль  2021 </w:t>
      </w:r>
      <w:proofErr w:type="spellStart"/>
      <w:r w:rsidRPr="005C5B7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C5B70">
        <w:rPr>
          <w:rFonts w:ascii="Times New Roman" w:hAnsi="Times New Roman" w:cs="Times New Roman"/>
          <w:sz w:val="24"/>
          <w:szCs w:val="24"/>
        </w:rPr>
        <w:t>.                   № 11                                  « 25» февраля  2021 г.</w:t>
      </w:r>
    </w:p>
    <w:p w:rsidR="0076477F" w:rsidRDefault="0076477F" w:rsidP="0076477F">
      <w:pPr>
        <w:spacing w:after="0" w:line="240" w:lineRule="auto"/>
        <w:jc w:val="both"/>
        <w:rPr>
          <w:sz w:val="24"/>
          <w:szCs w:val="24"/>
        </w:rPr>
      </w:pPr>
    </w:p>
    <w:p w:rsidR="0076477F" w:rsidRDefault="0076477F" w:rsidP="0076477F">
      <w:pPr>
        <w:spacing w:after="0" w:line="240" w:lineRule="auto"/>
        <w:jc w:val="both"/>
        <w:rPr>
          <w:sz w:val="24"/>
          <w:szCs w:val="24"/>
        </w:rPr>
      </w:pPr>
    </w:p>
    <w:p w:rsidR="0076477F" w:rsidRDefault="0076477F" w:rsidP="00764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643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присвоении адреса объектам адресации</w:t>
      </w:r>
    </w:p>
    <w:p w:rsidR="0076477F" w:rsidRPr="008B7643" w:rsidRDefault="0076477F" w:rsidP="00764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77F" w:rsidRPr="008B7643" w:rsidRDefault="0076477F" w:rsidP="00764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77F" w:rsidRPr="008B7643" w:rsidRDefault="0076477F" w:rsidP="0076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64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Минфина России от 05.11.2015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№171 и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элементов», </w:t>
      </w:r>
      <w:r w:rsidRPr="008B764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76477F" w:rsidRPr="0031285A" w:rsidRDefault="0076477F" w:rsidP="0076477F">
      <w:pPr>
        <w:pStyle w:val="a5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Присвоить следующий адрес</w:t>
      </w:r>
      <w:r w:rsidRPr="003128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477F" w:rsidRPr="0031285A" w:rsidRDefault="0076477F" w:rsidP="0076477F">
      <w:pPr>
        <w:pStyle w:val="a5"/>
        <w:tabs>
          <w:tab w:val="left" w:pos="989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7F" w:rsidRPr="008B7643" w:rsidRDefault="0076477F" w:rsidP="0076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сооружению 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номером: 02:16:11</w:t>
      </w:r>
      <w:r>
        <w:rPr>
          <w:rFonts w:ascii="Times New Roman" w:eastAsia="Times New Roman" w:hAnsi="Times New Roman" w:cs="Times New Roman"/>
          <w:sz w:val="28"/>
          <w:szCs w:val="28"/>
        </w:rPr>
        <w:t>1004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249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, присвоить адрес: Российская Федерация, Республика Башкортостан, </w:t>
      </w:r>
      <w:proofErr w:type="spellStart"/>
      <w:r w:rsidRPr="008B7643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8B7643">
        <w:rPr>
          <w:rFonts w:ascii="Times New Roman" w:eastAsia="Times New Roman" w:hAnsi="Times New Roman" w:cs="Times New Roman"/>
          <w:sz w:val="28"/>
          <w:szCs w:val="28"/>
        </w:rPr>
        <w:t>Арслановский</w:t>
      </w:r>
      <w:proofErr w:type="spellEnd"/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село Старые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улица Заречная, сооружение 31с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477F" w:rsidRPr="008B7643" w:rsidRDefault="0076477F" w:rsidP="0076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76477F" w:rsidRPr="008B7643" w:rsidRDefault="0076477F" w:rsidP="0076477F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2. </w:t>
      </w:r>
      <w:proofErr w:type="gramStart"/>
      <w:r w:rsidRPr="008B76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477F" w:rsidRPr="008B7643" w:rsidRDefault="0076477F" w:rsidP="0076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7F" w:rsidRPr="008B7643" w:rsidRDefault="0076477F" w:rsidP="0076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7F" w:rsidRPr="008B7643" w:rsidRDefault="0076477F" w:rsidP="0076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B7643">
        <w:rPr>
          <w:rFonts w:ascii="Times New Roman" w:hAnsi="Times New Roman" w:cs="Times New Roman"/>
          <w:sz w:val="28"/>
          <w:szCs w:val="28"/>
        </w:rPr>
        <w:t xml:space="preserve"> 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6477F" w:rsidRPr="008B7643" w:rsidRDefault="0076477F" w:rsidP="0076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643">
        <w:rPr>
          <w:rFonts w:ascii="Times New Roman" w:eastAsia="Times New Roman" w:hAnsi="Times New Roman" w:cs="Times New Roman"/>
          <w:sz w:val="28"/>
          <w:szCs w:val="28"/>
        </w:rPr>
        <w:t>Арслановский</w:t>
      </w:r>
      <w:proofErr w:type="spellEnd"/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В.К.Хафизов</w:t>
      </w:r>
    </w:p>
    <w:p w:rsidR="00751B48" w:rsidRDefault="00751B48"/>
    <w:sectPr w:rsidR="0075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3ADC"/>
    <w:multiLevelType w:val="hybridMultilevel"/>
    <w:tmpl w:val="600AF280"/>
    <w:lvl w:ilvl="0" w:tplc="702A5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77F"/>
    <w:rsid w:val="00751B48"/>
    <w:rsid w:val="0076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477F"/>
    <w:pPr>
      <w:snapToGrid w:val="0"/>
      <w:spacing w:after="0" w:line="254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477F"/>
    <w:rPr>
      <w:rFonts w:ascii="Arial" w:eastAsia="Times New Roman" w:hAnsi="Arial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64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2021-03-05T07:35:00Z</dcterms:created>
  <dcterms:modified xsi:type="dcterms:W3CDTF">2021-03-05T07:35:00Z</dcterms:modified>
</cp:coreProperties>
</file>