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822792" w:rsidTr="00764637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822792" w:rsidRDefault="00822792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822792" w:rsidRDefault="00822792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822792" w:rsidRDefault="00822792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822792" w:rsidRDefault="00822792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822792" w:rsidRDefault="00822792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822792" w:rsidRDefault="00822792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822792" w:rsidRDefault="00822792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822792" w:rsidRDefault="00822792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822792" w:rsidRDefault="00822792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3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22792" w:rsidRDefault="00822792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92" w:rsidRDefault="00822792" w:rsidP="0076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822792" w:rsidRDefault="00822792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822792" w:rsidRDefault="00822792" w:rsidP="00764637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822792" w:rsidRDefault="00822792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822792" w:rsidRDefault="00822792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822792" w:rsidRDefault="00822792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822792" w:rsidRDefault="00822792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822792" w:rsidRDefault="00822792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822792" w:rsidRDefault="00822792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822792" w:rsidRDefault="00822792" w:rsidP="0076463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822792" w:rsidRDefault="00822792" w:rsidP="0082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822792" w:rsidRDefault="00822792" w:rsidP="00822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7</w:t>
      </w:r>
    </w:p>
    <w:p w:rsidR="00822792" w:rsidRDefault="00822792" w:rsidP="00822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«02» февраль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«02» февраля 2021 г</w:t>
      </w:r>
    </w:p>
    <w:p w:rsidR="00822792" w:rsidRPr="00396896" w:rsidRDefault="00822792" w:rsidP="0082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896">
        <w:rPr>
          <w:rFonts w:ascii="Times New Roman" w:hAnsi="Times New Roman" w:cs="Times New Roman"/>
          <w:sz w:val="28"/>
          <w:szCs w:val="28"/>
        </w:rPr>
        <w:t xml:space="preserve">О  создании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896">
        <w:rPr>
          <w:rFonts w:ascii="Times New Roman" w:hAnsi="Times New Roman" w:cs="Times New Roman"/>
          <w:sz w:val="28"/>
          <w:szCs w:val="28"/>
        </w:rPr>
        <w:t xml:space="preserve">рабочей группы по  </w:t>
      </w:r>
      <w:r>
        <w:rPr>
          <w:rFonts w:ascii="Times New Roman" w:hAnsi="Times New Roman" w:cs="Times New Roman"/>
          <w:sz w:val="28"/>
          <w:szCs w:val="28"/>
        </w:rPr>
        <w:t xml:space="preserve">проведению индивидуальной профилактической работы по предотвращению преступлений в сфере семейно-бытовых отношений </w:t>
      </w:r>
      <w:r w:rsidRPr="00396896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Pr="00396896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3968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6896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396896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</w:t>
      </w:r>
    </w:p>
    <w:p w:rsidR="00822792" w:rsidRPr="00396896" w:rsidRDefault="00822792" w:rsidP="00822792">
      <w:pPr>
        <w:spacing w:after="0" w:line="240" w:lineRule="auto"/>
        <w:ind w:firstLine="210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Pr="00396896" w:rsidRDefault="00822792" w:rsidP="0082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896">
        <w:rPr>
          <w:rFonts w:ascii="Times New Roman" w:hAnsi="Times New Roman" w:cs="Times New Roman"/>
          <w:sz w:val="28"/>
          <w:szCs w:val="28"/>
        </w:rPr>
        <w:t xml:space="preserve">Руководствуясь ч.6 ст.43 Федерального закона от 06 октября 2003 года №131- ФЗ «Об общих принципах организации местного самоуправления в Российской Федерации», постановлением Правительства РБ от 28.03.2017 N 116 "О Координационном совете при Правительстве Республики Башкортостан по государственной семейной политике и признании утратившими силу некоторых решений Правительства Республики Башкортостан", Уставом сельского поселения </w:t>
      </w:r>
      <w:proofErr w:type="spellStart"/>
      <w:r w:rsidRPr="00396896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3968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6896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396896">
        <w:rPr>
          <w:rFonts w:ascii="Times New Roman" w:hAnsi="Times New Roman" w:cs="Times New Roman"/>
          <w:sz w:val="28"/>
          <w:szCs w:val="28"/>
        </w:rPr>
        <w:t xml:space="preserve">  район Республики</w:t>
      </w:r>
      <w:proofErr w:type="gramEnd"/>
      <w:r w:rsidRPr="00396896">
        <w:rPr>
          <w:rFonts w:ascii="Times New Roman" w:hAnsi="Times New Roman" w:cs="Times New Roman"/>
          <w:sz w:val="28"/>
          <w:szCs w:val="28"/>
        </w:rPr>
        <w:t xml:space="preserve"> Башкортостан, </w:t>
      </w:r>
    </w:p>
    <w:p w:rsidR="00822792" w:rsidRPr="00396896" w:rsidRDefault="00822792" w:rsidP="0082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9689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9689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9689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96896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Pr="00396896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822792" w:rsidRPr="00396896" w:rsidRDefault="00822792" w:rsidP="00822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</w:t>
      </w:r>
      <w:r w:rsidRPr="00396896">
        <w:rPr>
          <w:rFonts w:ascii="Times New Roman" w:hAnsi="Times New Roman" w:cs="Times New Roman"/>
          <w:sz w:val="28"/>
          <w:szCs w:val="28"/>
        </w:rPr>
        <w:t xml:space="preserve"> рабочую группу по </w:t>
      </w:r>
      <w:r>
        <w:rPr>
          <w:rFonts w:ascii="Times New Roman" w:hAnsi="Times New Roman" w:cs="Times New Roman"/>
          <w:sz w:val="28"/>
          <w:szCs w:val="28"/>
        </w:rPr>
        <w:t xml:space="preserve">проведению индивидуальной профилактической работы по предотвращению преступлений в сфере семейно-бытовых отношений </w:t>
      </w:r>
      <w:r w:rsidRPr="00396896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Pr="00396896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3968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6896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396896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896">
        <w:rPr>
          <w:rFonts w:ascii="Times New Roman" w:hAnsi="Times New Roman" w:cs="Times New Roman"/>
          <w:sz w:val="28"/>
          <w:szCs w:val="28"/>
        </w:rPr>
        <w:t>в составе согласно приложению №1.</w:t>
      </w:r>
    </w:p>
    <w:p w:rsidR="00822792" w:rsidRPr="00396896" w:rsidRDefault="00822792" w:rsidP="0082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6">
        <w:rPr>
          <w:rFonts w:ascii="Times New Roman" w:hAnsi="Times New Roman" w:cs="Times New Roman"/>
          <w:sz w:val="28"/>
          <w:szCs w:val="28"/>
        </w:rPr>
        <w:t xml:space="preserve">          2. Утвердить план работы  рабочей группы по  </w:t>
      </w:r>
      <w:r>
        <w:rPr>
          <w:rFonts w:ascii="Times New Roman" w:hAnsi="Times New Roman" w:cs="Times New Roman"/>
          <w:sz w:val="28"/>
          <w:szCs w:val="28"/>
        </w:rPr>
        <w:t xml:space="preserve">проведению индивидуальной профилактической работы по предотвращению преступлений в сфере семейно-бытовых отношений </w:t>
      </w:r>
      <w:r w:rsidRPr="00396896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Pr="00396896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3968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6896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396896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Башкортостан. (Приложение №2)</w:t>
      </w:r>
    </w:p>
    <w:p w:rsidR="00822792" w:rsidRPr="00396896" w:rsidRDefault="00822792" w:rsidP="0082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6"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 w:rsidRPr="003968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6896">
        <w:rPr>
          <w:rFonts w:ascii="Times New Roman" w:hAnsi="Times New Roman" w:cs="Times New Roman"/>
          <w:sz w:val="28"/>
          <w:szCs w:val="28"/>
        </w:rPr>
        <w:t xml:space="preserve"> исполнением настоящего по</w:t>
      </w:r>
      <w:r>
        <w:rPr>
          <w:rFonts w:ascii="Times New Roman" w:hAnsi="Times New Roman" w:cs="Times New Roman"/>
          <w:sz w:val="28"/>
          <w:szCs w:val="28"/>
        </w:rPr>
        <w:t>становления возложить  на управ</w:t>
      </w:r>
      <w:r w:rsidRPr="00396896">
        <w:rPr>
          <w:rFonts w:ascii="Times New Roman" w:hAnsi="Times New Roman" w:cs="Times New Roman"/>
          <w:sz w:val="28"/>
          <w:szCs w:val="28"/>
        </w:rPr>
        <w:t xml:space="preserve">делами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Зиннатуллину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822792" w:rsidRPr="00396896" w:rsidRDefault="00822792" w:rsidP="0082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92" w:rsidRPr="00396896" w:rsidRDefault="00822792" w:rsidP="0082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92" w:rsidRPr="00396896" w:rsidRDefault="00822792" w:rsidP="0082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92" w:rsidRPr="00396896" w:rsidRDefault="00822792" w:rsidP="0082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22792" w:rsidRPr="00396896" w:rsidRDefault="00822792" w:rsidP="0082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896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396896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В.К.Хафизов </w:t>
      </w:r>
    </w:p>
    <w:p w:rsidR="00822792" w:rsidRDefault="00822792" w:rsidP="00822792"/>
    <w:p w:rsidR="00822792" w:rsidRDefault="00822792" w:rsidP="00822792"/>
    <w:p w:rsidR="00822792" w:rsidRDefault="00822792" w:rsidP="0082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№1</w:t>
      </w:r>
    </w:p>
    <w:p w:rsidR="00822792" w:rsidRDefault="00822792" w:rsidP="0082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822792" w:rsidRDefault="00822792" w:rsidP="0082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постановлению главы СП</w:t>
      </w:r>
    </w:p>
    <w:p w:rsidR="00822792" w:rsidRDefault="00822792" w:rsidP="00822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22792" w:rsidRDefault="00822792" w:rsidP="00822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22792" w:rsidRDefault="00822792" w:rsidP="00822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822792" w:rsidRDefault="00822792" w:rsidP="00822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«02» февраля 2021 г.№7 </w:t>
      </w:r>
    </w:p>
    <w:p w:rsidR="00822792" w:rsidRDefault="00822792" w:rsidP="00822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22792" w:rsidRDefault="00822792" w:rsidP="008227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проведению индивидуальной профилактической работы по предотвращению преступлений в сфере семейно- бытовых отношений.</w:t>
      </w:r>
    </w:p>
    <w:p w:rsidR="00822792" w:rsidRDefault="00822792" w:rsidP="008227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-  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22792" w:rsidRDefault="00822792" w:rsidP="00822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Хафизов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Кашфуллич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2792" w:rsidRDefault="00822792" w:rsidP="00822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-  Управляющий делами СП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822792" w:rsidRDefault="00822792" w:rsidP="00822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22792" w:rsidRDefault="00822792" w:rsidP="00822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Участковый уполномоченный полиции – Мустафин И.А.</w:t>
      </w: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СП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И.Зиннатуллина</w:t>
      </w:r>
      <w:proofErr w:type="spellEnd"/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№2                                                                                           </w:t>
      </w:r>
    </w:p>
    <w:p w:rsidR="00822792" w:rsidRDefault="00822792" w:rsidP="00822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постановлению главы СП</w:t>
      </w:r>
    </w:p>
    <w:p w:rsidR="00822792" w:rsidRDefault="00822792" w:rsidP="00822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22792" w:rsidRDefault="00822792" w:rsidP="00822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22792" w:rsidRDefault="00822792" w:rsidP="00822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822792" w:rsidRDefault="00822792" w:rsidP="00822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«02» февраля 2021 г.№7 </w:t>
      </w:r>
    </w:p>
    <w:p w:rsidR="00822792" w:rsidRDefault="00822792" w:rsidP="00822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предотвращению преступлений в сфере семейно- бытовых отношений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22792" w:rsidRDefault="00822792" w:rsidP="00822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0"/>
        <w:gridCol w:w="5213"/>
        <w:gridCol w:w="3027"/>
      </w:tblGrid>
      <w:tr w:rsidR="00822792" w:rsidTr="00764637">
        <w:tc>
          <w:tcPr>
            <w:tcW w:w="6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21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02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</w:tr>
      <w:tr w:rsidR="00822792" w:rsidTr="00764637">
        <w:tc>
          <w:tcPr>
            <w:tcW w:w="6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на заседаниях общественных формирований при администрации сельского поселения</w:t>
            </w:r>
          </w:p>
        </w:tc>
        <w:tc>
          <w:tcPr>
            <w:tcW w:w="302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22792" w:rsidTr="00764637">
        <w:tc>
          <w:tcPr>
            <w:tcW w:w="6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семей «группы риска».</w:t>
            </w:r>
          </w:p>
        </w:tc>
        <w:tc>
          <w:tcPr>
            <w:tcW w:w="302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22792" w:rsidTr="00764637">
        <w:tc>
          <w:tcPr>
            <w:tcW w:w="6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ежеквартального мониторинга по выявлению случаев жестокого обращения</w:t>
            </w:r>
          </w:p>
        </w:tc>
        <w:tc>
          <w:tcPr>
            <w:tcW w:w="302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22792" w:rsidTr="00764637">
        <w:tc>
          <w:tcPr>
            <w:tcW w:w="6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внеплановых проверок условий жизни детей, находящихся в приемных семьях и семьях стоящих на профилактическом учете по факторам неблагополучия</w:t>
            </w:r>
          </w:p>
        </w:tc>
        <w:tc>
          <w:tcPr>
            <w:tcW w:w="302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22792" w:rsidTr="00764637">
        <w:tc>
          <w:tcPr>
            <w:tcW w:w="6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Консультативная помощь родителям в трудной жизненной ситуации</w:t>
            </w:r>
          </w:p>
        </w:tc>
        <w:tc>
          <w:tcPr>
            <w:tcW w:w="302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822792" w:rsidTr="00764637">
        <w:tc>
          <w:tcPr>
            <w:tcW w:w="6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 и распространение буклетов и памяток по жестокому обращению с мерами ответственности для родителей или лиц их замещающих</w:t>
            </w:r>
          </w:p>
        </w:tc>
        <w:tc>
          <w:tcPr>
            <w:tcW w:w="302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22792" w:rsidTr="00764637">
        <w:tc>
          <w:tcPr>
            <w:tcW w:w="6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1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информации по профилактике жестокого обращения на информационных стендах и на сайте сельского поселения</w:t>
            </w:r>
          </w:p>
        </w:tc>
        <w:tc>
          <w:tcPr>
            <w:tcW w:w="302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22792" w:rsidTr="00764637">
        <w:tc>
          <w:tcPr>
            <w:tcW w:w="6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1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стендов по профилактике семейно-бытового насилия</w:t>
            </w:r>
          </w:p>
        </w:tc>
        <w:tc>
          <w:tcPr>
            <w:tcW w:w="302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822792" w:rsidTr="00764637">
        <w:tc>
          <w:tcPr>
            <w:tcW w:w="6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1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–родительских отношений» беседа с родителями из семей стоящих на профилактическом учете</w:t>
            </w:r>
          </w:p>
        </w:tc>
        <w:tc>
          <w:tcPr>
            <w:tcW w:w="302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необходимости </w:t>
            </w:r>
          </w:p>
        </w:tc>
      </w:tr>
      <w:tr w:rsidR="00822792" w:rsidTr="00764637">
        <w:tc>
          <w:tcPr>
            <w:tcW w:w="61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1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встречи населения с участковым уполномоченным полиции на территории сельского поселения.</w:t>
            </w:r>
          </w:p>
        </w:tc>
        <w:tc>
          <w:tcPr>
            <w:tcW w:w="302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792" w:rsidRDefault="00822792" w:rsidP="007646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графику</w:t>
            </w:r>
          </w:p>
        </w:tc>
      </w:tr>
    </w:tbl>
    <w:p w:rsidR="00822792" w:rsidRDefault="00822792" w:rsidP="00822792">
      <w:pPr>
        <w:rPr>
          <w:rFonts w:ascii="Times New Roman" w:hAnsi="Times New Roman" w:cs="Times New Roman"/>
          <w:sz w:val="26"/>
          <w:szCs w:val="26"/>
        </w:rPr>
      </w:pPr>
    </w:p>
    <w:p w:rsidR="00822792" w:rsidRDefault="00822792" w:rsidP="008227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 СП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И.Зиннатуллина</w:t>
      </w:r>
      <w:proofErr w:type="spellEnd"/>
    </w:p>
    <w:p w:rsidR="00E57A11" w:rsidRDefault="00E57A11"/>
    <w:sectPr w:rsidR="00E57A11" w:rsidSect="008227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792"/>
    <w:rsid w:val="00822792"/>
    <w:rsid w:val="00E5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2792"/>
    <w:pPr>
      <w:snapToGrid w:val="0"/>
      <w:spacing w:after="0" w:line="254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22792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2021-03-05T07:30:00Z</dcterms:created>
  <dcterms:modified xsi:type="dcterms:W3CDTF">2021-03-05T07:30:00Z</dcterms:modified>
</cp:coreProperties>
</file>