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C24791" w:rsidTr="00C24791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24791" w:rsidRDefault="00C24791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C24791" w:rsidRDefault="00C2479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C24791" w:rsidRDefault="00C2479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C24791" w:rsidRDefault="00C2479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C24791" w:rsidRDefault="00C2479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C24791" w:rsidRDefault="00C2479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C24791" w:rsidRDefault="00C2479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4791" w:rsidRDefault="00C2479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C24791" w:rsidRDefault="00C2479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C24791" w:rsidRDefault="00C24791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791" w:rsidRDefault="00C24791" w:rsidP="00C247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C24791" w:rsidTr="00C24791">
        <w:tc>
          <w:tcPr>
            <w:tcW w:w="3708" w:type="dxa"/>
          </w:tcPr>
          <w:p w:rsidR="00C24791" w:rsidRDefault="00C24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 А Р А Р</w:t>
            </w:r>
          </w:p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24791" w:rsidRDefault="00C24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«21» ноябрь 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91" w:rsidRDefault="00C24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58</w:t>
            </w:r>
          </w:p>
        </w:tc>
        <w:tc>
          <w:tcPr>
            <w:tcW w:w="4140" w:type="dxa"/>
          </w:tcPr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П О С Т А Н О В Л Е Н И Е</w:t>
            </w:r>
          </w:p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«21»  ноября  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4791" w:rsidRDefault="00C2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791" w:rsidRPr="00C24791" w:rsidRDefault="00C24791" w:rsidP="00C24791">
      <w:pPr>
        <w:tabs>
          <w:tab w:val="left" w:pos="446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4791" w:rsidRPr="00C24791" w:rsidRDefault="00C24791" w:rsidP="00C2479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4791">
        <w:rPr>
          <w:rFonts w:ascii="Times New Roman" w:hAnsi="Times New Roman"/>
          <w:sz w:val="28"/>
          <w:szCs w:val="28"/>
        </w:rPr>
        <w:t xml:space="preserve">«О проведении публичных слушаний по проекту </w:t>
      </w:r>
    </w:p>
    <w:p w:rsidR="00C24791" w:rsidRPr="00C24791" w:rsidRDefault="00C24791" w:rsidP="00C2479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4791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proofErr w:type="spellStart"/>
      <w:r w:rsidRPr="00C24791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C24791">
        <w:rPr>
          <w:rFonts w:ascii="Times New Roman" w:hAnsi="Times New Roman"/>
          <w:sz w:val="28"/>
          <w:szCs w:val="28"/>
        </w:rPr>
        <w:t xml:space="preserve"> сельсовет              муниципального района </w:t>
      </w:r>
      <w:proofErr w:type="spellStart"/>
      <w:r w:rsidRPr="00C24791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C2479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C24791" w:rsidRPr="00C24791" w:rsidRDefault="00C24791" w:rsidP="00C2479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4791">
        <w:rPr>
          <w:rFonts w:ascii="Times New Roman" w:hAnsi="Times New Roman"/>
          <w:sz w:val="28"/>
          <w:szCs w:val="28"/>
        </w:rPr>
        <w:t xml:space="preserve"> на 2019год и на плановый период 2020 и 2021 годов</w:t>
      </w:r>
      <w:proofErr w:type="gramStart"/>
      <w:r w:rsidRPr="00C24791">
        <w:rPr>
          <w:rFonts w:ascii="Times New Roman" w:hAnsi="Times New Roman"/>
          <w:sz w:val="28"/>
          <w:szCs w:val="28"/>
        </w:rPr>
        <w:t>.»</w:t>
      </w:r>
      <w:proofErr w:type="gramEnd"/>
    </w:p>
    <w:p w:rsidR="00C24791" w:rsidRDefault="00C24791" w:rsidP="00C2479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37 Устава СП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Совет СП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РЕШИЛ:</w:t>
      </w: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публичные слушания по проекту бюджета СП 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2019 год и на плановый период 2020 и 2021 годов   в здании администрации СП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адресу: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/>
          <w:sz w:val="28"/>
          <w:szCs w:val="28"/>
        </w:rPr>
        <w:t>, ул.Центральная, д.53/3,  на 23 ноября 2018 года в 11 часов.</w:t>
      </w: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Для организации и проведения публичных слушаний утвердить комиссию в следующем составе:</w:t>
      </w: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Адуллин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Ф.Г.- депутат от избирательного округа №2;</w:t>
      </w: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-Хафизов В.К..- депутат от избирательного округа №4;</w:t>
      </w: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-</w:t>
      </w:r>
      <w:proofErr w:type="spellStart"/>
      <w:r>
        <w:rPr>
          <w:rFonts w:ascii="Times New Roman" w:hAnsi="Times New Roman"/>
          <w:sz w:val="28"/>
          <w:szCs w:val="28"/>
        </w:rPr>
        <w:t>Кудаярова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 депутат от избирательного округа №3.</w:t>
      </w: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3.Организацию и проведение публичных слушаний по проекту бюджета СП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2019 год и на плановый период 2020 и 2021 годов   возложить на данную комиссию Совета СП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РБ.</w:t>
      </w: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Установить, что письменные предложения жителей  СП по проекту бюджета СП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2019 год и на плановый период 2020 и 2021 годов  направляются в Совет СП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(адрес: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/>
          <w:sz w:val="28"/>
          <w:szCs w:val="28"/>
        </w:rPr>
        <w:t>, улица Центральная, д.53/3, здание администрации) в период со дня обнародования настоящего постановления в течение семи дней.</w:t>
      </w: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5.Обнародовать это решение в здании администрации СП и  на официальном сайте.</w:t>
      </w: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24791" w:rsidRDefault="00C24791" w:rsidP="00C24791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C24791" w:rsidRDefault="00C24791" w:rsidP="00C24791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Башкортостан: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И.Н.Зиннатуллина</w:t>
      </w:r>
      <w:proofErr w:type="spellEnd"/>
    </w:p>
    <w:p w:rsidR="00575695" w:rsidRDefault="00575695"/>
    <w:sectPr w:rsidR="0057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791"/>
    <w:rsid w:val="00575695"/>
    <w:rsid w:val="00C2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4791"/>
    <w:pPr>
      <w:snapToGrid w:val="0"/>
      <w:spacing w:after="0" w:line="254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4791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2018-11-22T09:58:00Z</dcterms:created>
  <dcterms:modified xsi:type="dcterms:W3CDTF">2018-11-22T09:58:00Z</dcterms:modified>
</cp:coreProperties>
</file>