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5664F4" w:rsidTr="005664F4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зд</w:t>
            </w:r>
            <w:r>
              <w:rPr>
                <w:rFonts w:ascii="Arial" w:hAnsi="Arial" w:cs="Arial"/>
                <w:b/>
                <w:bCs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е Советы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Богазы ауылы</w:t>
            </w:r>
          </w:p>
          <w:p w:rsidR="005664F4" w:rsidRDefault="00AB6D92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</w:t>
            </w:r>
            <w:r w:rsidR="005664F4">
              <w:rPr>
                <w:rFonts w:ascii="Arial" w:hAnsi="Arial" w:cs="Arial"/>
                <w:bCs/>
                <w:snapToGrid w:val="0"/>
                <w:lang w:val="be-BY"/>
              </w:rPr>
              <w:t>Үзәк урамы,53/3</w:t>
            </w:r>
          </w:p>
          <w:p w:rsidR="005664F4" w:rsidRDefault="00AB6D92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</w:t>
            </w:r>
            <w:r w:rsidR="005664F4">
              <w:rPr>
                <w:bCs/>
                <w:lang w:val="be-BY"/>
              </w:rPr>
              <w:t>тел.</w:t>
            </w:r>
            <w:r w:rsidR="005664F4">
              <w:rPr>
                <w:rFonts w:cs="Arial"/>
                <w:bCs/>
                <w:lang w:val="be-BY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FR1"/>
              <w:widowControl/>
              <w:spacing w:before="0"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3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 </w:t>
            </w:r>
          </w:p>
          <w:p w:rsidR="005664F4" w:rsidRDefault="005664F4">
            <w:pPr>
              <w:pStyle w:val="a3"/>
              <w:rPr>
                <w:lang w:val="be-BY"/>
              </w:rPr>
            </w:pPr>
            <w:r>
              <w:rPr>
                <w:b/>
                <w:bCs/>
              </w:rPr>
              <w:t>Совет 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5664F4" w:rsidRDefault="005664F4">
            <w:pPr>
              <w:pStyle w:val="a3"/>
            </w:pP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</w:tr>
    </w:tbl>
    <w:p w:rsidR="005664F4" w:rsidRDefault="005664F4" w:rsidP="005664F4">
      <w:pPr>
        <w:rPr>
          <w:b/>
        </w:rPr>
      </w:pPr>
      <w:r>
        <w:rPr>
          <w:b/>
        </w:rPr>
        <w:t xml:space="preserve">         </w:t>
      </w:r>
      <w:r w:rsidR="00CC25D8">
        <w:rPr>
          <w:b/>
        </w:rPr>
        <w:t xml:space="preserve">                     </w:t>
      </w:r>
    </w:p>
    <w:p w:rsidR="0006167A" w:rsidRPr="0006167A" w:rsidRDefault="000A1380" w:rsidP="0006167A">
      <w:pPr>
        <w:pStyle w:val="ConsPlusNonformat"/>
        <w:widowControl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                             </w:t>
      </w:r>
      <w:r w:rsidR="0006167A">
        <w:rPr>
          <w:rFonts w:ascii="Times New Roman" w:hAnsi="Times New Roman" w:cs="Times New Roman"/>
          <w:b/>
          <w:caps/>
          <w:sz w:val="28"/>
        </w:rPr>
        <w:t xml:space="preserve">                   </w:t>
      </w:r>
      <w:proofErr w:type="gramStart"/>
      <w:r w:rsidR="0006167A">
        <w:rPr>
          <w:rFonts w:ascii="Times New Roman" w:hAnsi="Times New Roman" w:cs="Times New Roman"/>
          <w:b/>
          <w:caps/>
          <w:sz w:val="28"/>
        </w:rPr>
        <w:t>Р</w:t>
      </w:r>
      <w:proofErr w:type="gramEnd"/>
      <w:r w:rsidR="0006167A">
        <w:rPr>
          <w:rFonts w:ascii="Times New Roman" w:hAnsi="Times New Roman" w:cs="Times New Roman"/>
          <w:b/>
          <w:caps/>
          <w:sz w:val="28"/>
        </w:rPr>
        <w:t xml:space="preserve"> Е Ш Е Н И Е</w:t>
      </w:r>
      <w:r w:rsidR="00061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67A" w:rsidRDefault="0006167A" w:rsidP="0006167A">
      <w:pPr>
        <w:pStyle w:val="a8"/>
        <w:ind w:left="567" w:right="397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67A" w:rsidRDefault="0006167A" w:rsidP="0006167A">
      <w:pPr>
        <w:spacing w:before="180" w:after="180"/>
        <w:ind w:left="56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№37 от 18.04.2016г «Об утверждении Положения о представлении депутатами Совета 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</w:t>
      </w:r>
      <w:proofErr w:type="spellStart"/>
      <w:r>
        <w:rPr>
          <w:sz w:val="28"/>
          <w:szCs w:val="28"/>
        </w:rPr>
        <w:t>доходах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асходах,об</w:t>
      </w:r>
      <w:proofErr w:type="spellEnd"/>
      <w:r>
        <w:rPr>
          <w:sz w:val="28"/>
          <w:szCs w:val="28"/>
        </w:rPr>
        <w:t xml:space="preserve"> имуществе и обязательствах имущественного характера»</w:t>
      </w:r>
    </w:p>
    <w:p w:rsidR="0006167A" w:rsidRDefault="0006167A" w:rsidP="0006167A">
      <w:pPr>
        <w:pStyle w:val="a8"/>
        <w:ind w:left="567"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Законом Республики Башкортостан № 517-з от 06.07.2017г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РЕШИЛ: </w:t>
      </w:r>
    </w:p>
    <w:p w:rsidR="0006167A" w:rsidRDefault="0006167A" w:rsidP="0006167A">
      <w:pPr>
        <w:pStyle w:val="a8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Отменить решение №37 от 18.04.2016г «Об утверждении Положения о представлении депутатами Совета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06167A" w:rsidRDefault="0006167A" w:rsidP="0006167A">
      <w:pPr>
        <w:pStyle w:val="a8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решение вступает в силу с момента подписания.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>3.   Обнародовать данное Решение  путем размещения в сети общего доступа «Интернет» на официальном сайте  и на информационном стенде</w:t>
      </w:r>
      <w:r>
        <w:t xml:space="preserve"> </w:t>
      </w:r>
      <w:hyperlink r:id="rId7" w:history="1">
        <w:r>
          <w:rPr>
            <w:rStyle w:val="ab"/>
          </w:rPr>
          <w:t>http://арслановский.рф/</w:t>
        </w:r>
      </w:hyperlink>
      <w:r>
        <w:t xml:space="preserve"> </w:t>
      </w:r>
      <w:r>
        <w:rPr>
          <w:sz w:val="28"/>
          <w:szCs w:val="28"/>
        </w:rPr>
        <w:t xml:space="preserve">Совета и Администрации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167A" w:rsidRDefault="0006167A" w:rsidP="0006167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06167A" w:rsidRDefault="0006167A" w:rsidP="0006167A">
      <w:pPr>
        <w:pStyle w:val="a8"/>
        <w:ind w:right="39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сельского поселения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06167A" w:rsidRDefault="0006167A" w:rsidP="0006167A">
      <w:pPr>
        <w:pStyle w:val="a8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34216" w:rsidRDefault="0006167A" w:rsidP="0006167A">
      <w:pPr>
        <w:pStyle w:val="aa"/>
        <w:ind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№91 </w:t>
      </w:r>
    </w:p>
    <w:p w:rsidR="0006167A" w:rsidRPr="0006167A" w:rsidRDefault="0006167A" w:rsidP="0006167A">
      <w:r>
        <w:t xml:space="preserve"> «15» сентября 2017 года</w:t>
      </w: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5664F4" w:rsidRDefault="005664F4" w:rsidP="005664F4">
      <w:pPr>
        <w:rPr>
          <w:b/>
        </w:rPr>
      </w:pPr>
      <w:bookmarkStart w:id="0" w:name="_GoBack"/>
      <w:bookmarkEnd w:id="0"/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9578AD" w:rsidRDefault="009578AD"/>
    <w:sectPr w:rsidR="009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5350DF0"/>
    <w:multiLevelType w:val="hybridMultilevel"/>
    <w:tmpl w:val="B89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2463"/>
    <w:multiLevelType w:val="singleLevel"/>
    <w:tmpl w:val="5B122796"/>
    <w:lvl w:ilvl="0">
      <w:start w:val="4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4"/>
    <w:rsid w:val="00012874"/>
    <w:rsid w:val="0006167A"/>
    <w:rsid w:val="000A1380"/>
    <w:rsid w:val="001A2349"/>
    <w:rsid w:val="0023336B"/>
    <w:rsid w:val="00275C01"/>
    <w:rsid w:val="00491941"/>
    <w:rsid w:val="005664F4"/>
    <w:rsid w:val="006E0CDE"/>
    <w:rsid w:val="00705E40"/>
    <w:rsid w:val="00804957"/>
    <w:rsid w:val="00816AD1"/>
    <w:rsid w:val="009578AD"/>
    <w:rsid w:val="00AB6D92"/>
    <w:rsid w:val="00AF4589"/>
    <w:rsid w:val="00BC63F0"/>
    <w:rsid w:val="00C016E6"/>
    <w:rsid w:val="00C03B02"/>
    <w:rsid w:val="00CC25D8"/>
    <w:rsid w:val="00D13914"/>
    <w:rsid w:val="00D34216"/>
    <w:rsid w:val="00E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1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06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88;&#1089;&#1083;&#1072;&#1085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2017-03-09T07:21:00Z</cp:lastPrinted>
  <dcterms:created xsi:type="dcterms:W3CDTF">2017-09-20T11:33:00Z</dcterms:created>
  <dcterms:modified xsi:type="dcterms:W3CDTF">2017-09-20T11:33:00Z</dcterms:modified>
</cp:coreProperties>
</file>