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9" w:rsidRDefault="00585F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9B7900" w:rsidTr="007F7E6E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Default="009B7900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B7900" w:rsidRDefault="009B7900" w:rsidP="009B7900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B7900" w:rsidRDefault="009B7900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B7900" w:rsidRDefault="009B7900" w:rsidP="009B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B7900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9B7900" w:rsidRDefault="009B7900" w:rsidP="009B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11</w:t>
      </w:r>
    </w:p>
    <w:p w:rsidR="009B7900" w:rsidRDefault="009B7900" w:rsidP="009B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«18» март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«18» марта 2020 г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9">
        <w:rPr>
          <w:rFonts w:ascii="Times New Roman" w:hAnsi="Times New Roman" w:cs="Times New Roman"/>
          <w:b/>
          <w:sz w:val="28"/>
          <w:szCs w:val="28"/>
        </w:rPr>
        <w:t>О мерах по обеспечению  пожарной безопасност</w:t>
      </w:r>
      <w:r>
        <w:rPr>
          <w:rFonts w:ascii="Times New Roman" w:hAnsi="Times New Roman" w:cs="Times New Roman"/>
          <w:b/>
          <w:sz w:val="28"/>
          <w:szCs w:val="28"/>
        </w:rPr>
        <w:t>и  на весенне-летний период 2020</w:t>
      </w:r>
      <w:r w:rsidRPr="00E6239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СП </w:t>
      </w:r>
      <w:proofErr w:type="spellStart"/>
      <w:r w:rsidRPr="00E62399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62399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E62399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99">
        <w:rPr>
          <w:rFonts w:ascii="Times New Roman" w:hAnsi="Times New Roman" w:cs="Times New Roman"/>
          <w:sz w:val="28"/>
          <w:szCs w:val="28"/>
        </w:rPr>
        <w:t>В   соответствии с п.21  части 1 статьи15 Федерального закона от 06 октября 2003года № 131-ФЗ "Об общих принципах организации местного самоуправления в Российской Федерации", и статьей 19 Федерального закона от 21декабря  1994года № 69-ФЗ "О пожарной безопасности", а также  в целях защиты жизни и здоровья граждан, их имущества, государственного и муниципального имущества, а так же имущества организаций от пожаров и ограничения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 xml:space="preserve">  их последствий, а также дальнейшего улучшения противопожарного состояния объектов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1. Руководителям  КФХ, директору МОБУ СОШ с.Ст.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и их филиалам, заведующим ФАП, заведующим дошкольных учреждений, учреждениям  МАУК «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    - организовать работу по обеспечению первичных мер пожаротушения в населенных пунктах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    - принять меры по повышению противопожарной защиты подведомственных объектов и жилого фонда;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     - организовать комиссионную проверку частного жилого сектора. В ходе проверок особое внимание обратить на состояние мест проживания лиц, состоящих на профилактическом учете, в том числе злоупотребляющих спиртными напитками;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- на объектах, расположенных в непосредственной близости от лесных массивов и во всех населенных пунктах создать минерализованные полосы, очистить территории объектов и населенных пунктов от мусора и сухой травы;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-организовать целенаправленную работу среди населения по вопросам профилактики пожаров в населенных пунктах и лесах, а также пожаров, связанных с неосторожным обращением с огнем, обучение действиям по тушению пожаров и эвакуации из зоны чрезвычайной ситуации;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-организовать на летний пожароопасный период  на территории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  дежурство  техники, приспособленной для подвоза воды и подачи ее к месту пожара;</w:t>
      </w:r>
    </w:p>
    <w:p w:rsidR="009B7900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- обес</w:t>
      </w:r>
      <w:r>
        <w:rPr>
          <w:rFonts w:ascii="Times New Roman" w:hAnsi="Times New Roman" w:cs="Times New Roman"/>
          <w:sz w:val="28"/>
          <w:szCs w:val="28"/>
        </w:rPr>
        <w:t>печить предприятия, организации,</w:t>
      </w:r>
      <w:r w:rsidRPr="00E62399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 xml:space="preserve"> находящиеся на территории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 необходимым количеством п</w:t>
      </w:r>
      <w:r>
        <w:rPr>
          <w:rFonts w:ascii="Times New Roman" w:hAnsi="Times New Roman" w:cs="Times New Roman"/>
          <w:sz w:val="28"/>
          <w:szCs w:val="28"/>
        </w:rPr>
        <w:t xml:space="preserve">ервичных средств пожаротушения, </w:t>
      </w:r>
      <w:r w:rsidRPr="00E62399">
        <w:rPr>
          <w:rFonts w:ascii="Times New Roman" w:hAnsi="Times New Roman" w:cs="Times New Roman"/>
          <w:sz w:val="28"/>
          <w:szCs w:val="28"/>
        </w:rPr>
        <w:t>планами эвакуации людей, содержать в исправном состоянии эваку</w:t>
      </w:r>
      <w:r>
        <w:rPr>
          <w:rFonts w:ascii="Times New Roman" w:hAnsi="Times New Roman" w:cs="Times New Roman"/>
          <w:sz w:val="28"/>
          <w:szCs w:val="28"/>
        </w:rPr>
        <w:t>ационные выходы;</w:t>
      </w:r>
    </w:p>
    <w:p w:rsidR="009B7900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состояние пожарную технику, обеспечить постоянную готовность к  оперативному выезду;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списки старост (наиболее ответственных граждан</w:t>
      </w:r>
      <w:r w:rsidR="00EA7B18">
        <w:rPr>
          <w:rFonts w:ascii="Times New Roman" w:hAnsi="Times New Roman" w:cs="Times New Roman"/>
          <w:sz w:val="28"/>
          <w:szCs w:val="28"/>
        </w:rPr>
        <w:t xml:space="preserve">) населенных пунктов для обеспечения оперативного реагирования на возникновение пожаров и иных чрезвычайных ситуаций,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уделив особое внимание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 на удаленные населенные пункты, населенные пункты, расположенные вблизи лесных массивов и гидротехнических сооружений.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2. Во исполнение Федерального закона от 06 мая 2011года №100-ФЗ «О добровольной пожарной охране» и для обеспечения деятельности добровольной пожарной охраны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- продолжить работу по организации и развитию ДПО;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3. Директору МОБУ СОШ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с.Ст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>ога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Р.З.Хисамутдинову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>,</w:t>
      </w:r>
      <w:r w:rsidR="00EA7B18">
        <w:rPr>
          <w:rFonts w:ascii="Times New Roman" w:hAnsi="Times New Roman" w:cs="Times New Roman"/>
          <w:sz w:val="28"/>
          <w:szCs w:val="28"/>
        </w:rPr>
        <w:t xml:space="preserve"> </w:t>
      </w:r>
      <w:r w:rsidRPr="00E62399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с.Урзайбаш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Хазеевой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 Р.Р, руководителю Центра культуры и досуга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с.Арсланово</w:t>
      </w:r>
      <w:proofErr w:type="spellEnd"/>
      <w:r w:rsidR="00EA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18">
        <w:rPr>
          <w:rFonts w:ascii="Times New Roman" w:hAnsi="Times New Roman" w:cs="Times New Roman"/>
          <w:sz w:val="28"/>
          <w:szCs w:val="28"/>
        </w:rPr>
        <w:t>Кутуевой</w:t>
      </w:r>
      <w:proofErr w:type="spellEnd"/>
      <w:r w:rsidR="00EA7B18">
        <w:rPr>
          <w:rFonts w:ascii="Times New Roman" w:hAnsi="Times New Roman" w:cs="Times New Roman"/>
          <w:sz w:val="28"/>
          <w:szCs w:val="28"/>
        </w:rPr>
        <w:t xml:space="preserve"> Д.З организовать в июне </w:t>
      </w:r>
      <w:r w:rsidRPr="00E62399">
        <w:rPr>
          <w:rFonts w:ascii="Times New Roman" w:hAnsi="Times New Roman" w:cs="Times New Roman"/>
          <w:sz w:val="28"/>
          <w:szCs w:val="28"/>
        </w:rPr>
        <w:t>-августе 20</w:t>
      </w:r>
      <w:r w:rsidR="00EA7B18">
        <w:rPr>
          <w:rFonts w:ascii="Times New Roman" w:hAnsi="Times New Roman" w:cs="Times New Roman"/>
          <w:sz w:val="28"/>
          <w:szCs w:val="28"/>
        </w:rPr>
        <w:t>20</w:t>
      </w:r>
      <w:r w:rsidRPr="00E62399">
        <w:rPr>
          <w:rFonts w:ascii="Times New Roman" w:hAnsi="Times New Roman" w:cs="Times New Roman"/>
          <w:sz w:val="28"/>
          <w:szCs w:val="28"/>
        </w:rPr>
        <w:t xml:space="preserve"> г проверку противопожарного состояния дошкольных и образовательных учреждений, сельских домов культуры на территории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сельсовет. До начала нового учебного года привести в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состояние указанные объекты.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4.Провести в период с</w:t>
      </w:r>
      <w:r w:rsidR="00EA7B18">
        <w:rPr>
          <w:rFonts w:ascii="Times New Roman" w:hAnsi="Times New Roman" w:cs="Times New Roman"/>
          <w:sz w:val="28"/>
          <w:szCs w:val="28"/>
        </w:rPr>
        <w:t xml:space="preserve"> 10 апреля по 10 мая 2020</w:t>
      </w:r>
      <w:r w:rsidRPr="00E62399">
        <w:rPr>
          <w:rFonts w:ascii="Times New Roman" w:hAnsi="Times New Roman" w:cs="Times New Roman"/>
          <w:sz w:val="28"/>
          <w:szCs w:val="28"/>
        </w:rPr>
        <w:t xml:space="preserve"> года месячник пожарной безопасности.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5.Утвердить План мероприятий по проведению месячника пожарной безопасности в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</w:t>
      </w:r>
      <w:r w:rsidR="00EA7B18">
        <w:rPr>
          <w:rFonts w:ascii="Times New Roman" w:hAnsi="Times New Roman" w:cs="Times New Roman"/>
          <w:sz w:val="28"/>
          <w:szCs w:val="28"/>
        </w:rPr>
        <w:t>район с 10 апреля по 10 мая 2020</w:t>
      </w:r>
      <w:r w:rsidRPr="00E623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>6. Обнародовать настоящее Постановление  на  информационных стендах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 xml:space="preserve"> на официальном сайте СП </w:t>
      </w:r>
      <w:proofErr w:type="spellStart"/>
      <w:r w:rsidRPr="00E6239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2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900" w:rsidRPr="00E62399" w:rsidRDefault="009B7900" w:rsidP="009B7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900" w:rsidRPr="00E62399" w:rsidRDefault="009B7900" w:rsidP="009B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99"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</w:p>
    <w:p w:rsidR="009B7900" w:rsidRPr="00E62399" w:rsidRDefault="009B7900" w:rsidP="009B7900">
      <w:pPr>
        <w:pStyle w:val="3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E62399">
        <w:rPr>
          <w:sz w:val="28"/>
          <w:szCs w:val="28"/>
        </w:rPr>
        <w:t>сельсовет</w:t>
      </w:r>
      <w:proofErr w:type="gramStart"/>
      <w:r w:rsidRPr="00E62399">
        <w:rPr>
          <w:sz w:val="28"/>
          <w:szCs w:val="28"/>
        </w:rPr>
        <w:t xml:space="preserve"> :</w:t>
      </w:r>
      <w:proofErr w:type="gramEnd"/>
      <w:r w:rsidRPr="00E623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  <w:r w:rsidR="00EA7B18">
        <w:rPr>
          <w:sz w:val="28"/>
          <w:szCs w:val="28"/>
        </w:rPr>
        <w:t>В.К.Хафизов</w:t>
      </w:r>
      <w:r w:rsidRPr="00E62399">
        <w:rPr>
          <w:sz w:val="28"/>
          <w:szCs w:val="28"/>
        </w:rPr>
        <w:tab/>
      </w:r>
      <w:r w:rsidRPr="00E62399">
        <w:rPr>
          <w:sz w:val="24"/>
          <w:szCs w:val="24"/>
        </w:rPr>
        <w:tab/>
      </w:r>
      <w:r w:rsidRPr="00E62399">
        <w:rPr>
          <w:sz w:val="24"/>
          <w:szCs w:val="24"/>
        </w:rPr>
        <w:tab/>
      </w:r>
      <w:r w:rsidRPr="00E62399">
        <w:rPr>
          <w:sz w:val="24"/>
          <w:szCs w:val="24"/>
        </w:rPr>
        <w:tab/>
      </w: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00" w:rsidRPr="00E62399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E62399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</w:t>
      </w:r>
    </w:p>
    <w:p w:rsidR="009B7900" w:rsidRPr="00E62399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Утверждено постановлением                                                                                                   Главы  СП </w:t>
      </w:r>
      <w:proofErr w:type="spellStart"/>
      <w:r w:rsidRPr="00E62399"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0"/>
          <w:szCs w:val="20"/>
        </w:rPr>
        <w:t xml:space="preserve">  сельсовет                                                                                                        </w:t>
      </w:r>
    </w:p>
    <w:p w:rsidR="009B7900" w:rsidRPr="00E62399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МР </w:t>
      </w:r>
      <w:proofErr w:type="spellStart"/>
      <w:r w:rsidRPr="00E62399"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 w:rsidRPr="00E62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2399">
        <w:rPr>
          <w:rFonts w:ascii="Times New Roman" w:hAnsi="Times New Roman" w:cs="Times New Roman"/>
          <w:sz w:val="20"/>
          <w:szCs w:val="20"/>
        </w:rPr>
        <w:t>районРБ</w:t>
      </w:r>
      <w:proofErr w:type="spellEnd"/>
      <w:r w:rsidRPr="00E623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900" w:rsidRPr="00E62399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B18">
        <w:rPr>
          <w:rFonts w:ascii="Times New Roman" w:hAnsi="Times New Roman" w:cs="Times New Roman"/>
          <w:sz w:val="20"/>
          <w:szCs w:val="20"/>
        </w:rPr>
        <w:t xml:space="preserve">                            № 11 от  18</w:t>
      </w:r>
      <w:r>
        <w:rPr>
          <w:rFonts w:ascii="Times New Roman" w:hAnsi="Times New Roman" w:cs="Times New Roman"/>
          <w:sz w:val="20"/>
          <w:szCs w:val="20"/>
        </w:rPr>
        <w:t>.03</w:t>
      </w:r>
      <w:r w:rsidR="00EA7B18">
        <w:rPr>
          <w:rFonts w:ascii="Times New Roman" w:hAnsi="Times New Roman" w:cs="Times New Roman"/>
          <w:sz w:val="20"/>
          <w:szCs w:val="20"/>
        </w:rPr>
        <w:t>.2020</w:t>
      </w:r>
      <w:r w:rsidRPr="00E62399">
        <w:rPr>
          <w:rFonts w:ascii="Times New Roman" w:hAnsi="Times New Roman" w:cs="Times New Roman"/>
          <w:sz w:val="20"/>
          <w:szCs w:val="20"/>
        </w:rPr>
        <w:t xml:space="preserve"> г</w:t>
      </w:r>
      <w:r w:rsidRPr="00E62399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</w:p>
    <w:p w:rsidR="009B7900" w:rsidRPr="00E62399" w:rsidRDefault="009B7900" w:rsidP="009B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E6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00" w:rsidRPr="00E62399" w:rsidRDefault="009B7900" w:rsidP="009B790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7900" w:rsidRPr="00E62399" w:rsidRDefault="009B7900" w:rsidP="009B7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99"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 пожарной безопасности</w:t>
      </w:r>
    </w:p>
    <w:p w:rsidR="009B7900" w:rsidRPr="00E62399" w:rsidRDefault="009B7900" w:rsidP="009B7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99">
        <w:rPr>
          <w:rFonts w:ascii="Times New Roman" w:hAnsi="Times New Roman" w:cs="Times New Roman"/>
          <w:b/>
          <w:sz w:val="24"/>
          <w:szCs w:val="24"/>
        </w:rPr>
        <w:t xml:space="preserve"> в СП </w:t>
      </w:r>
      <w:proofErr w:type="spellStart"/>
      <w:r w:rsidRPr="00E62399"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 w:rsidRPr="00E62399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Pr="00E62399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Pr="00E62399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9B7900" w:rsidRPr="00E62399" w:rsidRDefault="009B7900" w:rsidP="009B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b/>
          <w:sz w:val="24"/>
          <w:szCs w:val="24"/>
        </w:rPr>
        <w:t xml:space="preserve"> с 10 апреля по 10 мая 20</w:t>
      </w:r>
      <w:r w:rsidR="00EA7B18">
        <w:rPr>
          <w:rFonts w:ascii="Times New Roman" w:hAnsi="Times New Roman" w:cs="Times New Roman"/>
          <w:b/>
          <w:sz w:val="24"/>
          <w:szCs w:val="24"/>
        </w:rPr>
        <w:t>20</w:t>
      </w:r>
      <w:r w:rsidRPr="00E6239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10"/>
        <w:gridCol w:w="1700"/>
        <w:gridCol w:w="3831"/>
        <w:gridCol w:w="278"/>
      </w:tblGrid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предстоящем месячнике пожарной безопасности на информационном стенде СП 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EA7B18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организаций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директор МОБУ СОШ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тарые,Богады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,их филиалы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rPr>
          <w:trHeight w:val="1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637455" w:rsidRPr="00E62399">
              <w:rPr>
                <w:rFonts w:ascii="Times New Roman" w:hAnsi="Times New Roman" w:cs="Times New Roman"/>
                <w:sz w:val="24"/>
                <w:szCs w:val="24"/>
              </w:rPr>
              <w:t>разъяснительную</w:t>
            </w:r>
            <w:r w:rsidR="0063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работу  на противопожарную тематику в ходе общих собраний граждан, на родительских собраниях в образовательных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с 10 апреля по 10 мая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организаций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тарые,Богады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,их филиалы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CF4EB9" w:rsidP="00CF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состояния пожарных машин, приспособленной 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ДПО., работоспособность источников противопожарного водоснабжения;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CF4EB9" w:rsidP="00CF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10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CF4EB9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7C61C4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жилых домов в населенных пунктах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7C61C4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7C61C4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культработники, учителя,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Обеспечение запасами воды для пожаротушения в весенне-летний период,</w:t>
            </w:r>
            <w:r w:rsidR="00CF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водонапорных башен </w:t>
            </w:r>
            <w:proofErr w:type="spell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полугайками</w:t>
            </w:r>
            <w:proofErr w:type="spell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техникой, проверка состояния пожарных гидрантов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Глава СП, руководители КФХ,</w:t>
            </w:r>
          </w:p>
          <w:p w:rsidR="009B7900" w:rsidRPr="00E62399" w:rsidRDefault="00AE4A1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7C61C4" w:rsidRDefault="009B7900" w:rsidP="00AE4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</w:t>
            </w:r>
            <w:r w:rsidR="00AE4A1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от сгораемых остатков грубых кормов</w:t>
            </w:r>
            <w:r w:rsidR="00AE4A10" w:rsidRPr="007C61C4">
              <w:rPr>
                <w:rFonts w:ascii="Times New Roman" w:hAnsi="Times New Roman" w:cs="Times New Roman"/>
                <w:sz w:val="24"/>
                <w:szCs w:val="24"/>
              </w:rPr>
              <w:t>, сухой трав</w:t>
            </w:r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янистой растительности, валежн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ка, порубочных остатков, мусора и других горючих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AE4A1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</w:p>
          <w:p w:rsidR="009B7900" w:rsidRPr="00E62399" w:rsidRDefault="00AE4A1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исправной телефонной и радиосвязью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 </w:t>
            </w: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7C61C4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минерализованных полос шириной не менее 0,5 метров вдоль лесных массивов</w:t>
            </w:r>
            <w:r w:rsidR="009B7900"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7C61C4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0" w:rsidRPr="00E62399" w:rsidTr="009B79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Предоставление ЕДДС муниципального района справку о результатах проведенных мероприятий в рамках месячника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до 12 мая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  <w:proofErr w:type="gramStart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3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учреждений,</w:t>
            </w: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0" w:rsidRPr="00E62399" w:rsidRDefault="009B7900" w:rsidP="009B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0" w:rsidRPr="00E62399" w:rsidRDefault="009B7900" w:rsidP="009B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sz w:val="24"/>
          <w:szCs w:val="24"/>
        </w:rPr>
        <w:t xml:space="preserve">  Управляющий делами СП </w:t>
      </w:r>
      <w:proofErr w:type="spellStart"/>
      <w:r w:rsidRPr="00E62399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E6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00" w:rsidRPr="00E62399" w:rsidRDefault="009B7900" w:rsidP="009B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99">
        <w:rPr>
          <w:rFonts w:ascii="Times New Roman" w:hAnsi="Times New Roman" w:cs="Times New Roman"/>
          <w:sz w:val="24"/>
          <w:szCs w:val="24"/>
        </w:rPr>
        <w:t xml:space="preserve">  сельсовет МР </w:t>
      </w:r>
      <w:proofErr w:type="spellStart"/>
      <w:r w:rsidRPr="00E62399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E62399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</w:t>
      </w:r>
      <w:proofErr w:type="spellStart"/>
      <w:r w:rsidR="00637455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</w:p>
    <w:p w:rsidR="005B5072" w:rsidRDefault="005B5072"/>
    <w:p w:rsidR="00D75ED3" w:rsidRDefault="00D75ED3"/>
    <w:sectPr w:rsidR="00D75ED3" w:rsidSect="00D576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B43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4DF"/>
    <w:rsid w:val="00025609"/>
    <w:rsid w:val="00062217"/>
    <w:rsid w:val="00077127"/>
    <w:rsid w:val="000C534A"/>
    <w:rsid w:val="001266D2"/>
    <w:rsid w:val="00144320"/>
    <w:rsid w:val="00196DE4"/>
    <w:rsid w:val="0036422B"/>
    <w:rsid w:val="00525EFD"/>
    <w:rsid w:val="005454DF"/>
    <w:rsid w:val="00585F59"/>
    <w:rsid w:val="005B5072"/>
    <w:rsid w:val="00637455"/>
    <w:rsid w:val="006E2A2A"/>
    <w:rsid w:val="00726D0A"/>
    <w:rsid w:val="00750C84"/>
    <w:rsid w:val="007C61C4"/>
    <w:rsid w:val="007F7E6E"/>
    <w:rsid w:val="008E224B"/>
    <w:rsid w:val="00931A57"/>
    <w:rsid w:val="009B7900"/>
    <w:rsid w:val="00AD1F91"/>
    <w:rsid w:val="00AE4A10"/>
    <w:rsid w:val="00BF1043"/>
    <w:rsid w:val="00C640B2"/>
    <w:rsid w:val="00CA2F41"/>
    <w:rsid w:val="00CF4EB9"/>
    <w:rsid w:val="00D002E0"/>
    <w:rsid w:val="00D57601"/>
    <w:rsid w:val="00D75ED3"/>
    <w:rsid w:val="00D763E7"/>
    <w:rsid w:val="00DD2FC0"/>
    <w:rsid w:val="00EA7B18"/>
    <w:rsid w:val="00EC67A3"/>
    <w:rsid w:val="00F24C01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2"/>
  </w:style>
  <w:style w:type="paragraph" w:styleId="3">
    <w:name w:val="heading 3"/>
    <w:basedOn w:val="a"/>
    <w:next w:val="a"/>
    <w:link w:val="30"/>
    <w:semiHidden/>
    <w:unhideWhenUsed/>
    <w:qFormat/>
    <w:rsid w:val="009B79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4DF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4DF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601"/>
    <w:pPr>
      <w:ind w:left="720"/>
      <w:contextualSpacing/>
    </w:pPr>
  </w:style>
  <w:style w:type="table" w:styleId="a8">
    <w:name w:val="Table Grid"/>
    <w:basedOn w:val="a1"/>
    <w:uiPriority w:val="59"/>
    <w:rsid w:val="00D5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B790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2020-03-31T04:41:00Z</cp:lastPrinted>
  <dcterms:created xsi:type="dcterms:W3CDTF">2020-03-04T09:16:00Z</dcterms:created>
  <dcterms:modified xsi:type="dcterms:W3CDTF">2020-09-17T11:22:00Z</dcterms:modified>
</cp:coreProperties>
</file>