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59" w:rsidRDefault="001A6A59"/>
    <w:tbl>
      <w:tblPr>
        <w:tblpPr w:leftFromText="180" w:rightFromText="180" w:vertAnchor="text" w:horzAnchor="margin" w:tblpXSpec="center" w:tblpY="-746"/>
        <w:tblW w:w="9570" w:type="dxa"/>
        <w:tblLayout w:type="fixed"/>
        <w:tblLook w:val="04A0"/>
      </w:tblPr>
      <w:tblGrid>
        <w:gridCol w:w="4174"/>
        <w:gridCol w:w="1439"/>
        <w:gridCol w:w="3957"/>
      </w:tblGrid>
      <w:tr w:rsidR="001A6A59" w:rsidRPr="00F064C3" w:rsidTr="009D1AEA">
        <w:tc>
          <w:tcPr>
            <w:tcW w:w="4174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1A6A59" w:rsidRPr="00127D04" w:rsidRDefault="001A6A59" w:rsidP="009D1AEA">
            <w:pPr>
              <w:pStyle w:val="5"/>
              <w:snapToGrid w:val="0"/>
              <w:rPr>
                <w:szCs w:val="28"/>
              </w:rPr>
            </w:pPr>
            <w:r w:rsidRPr="00127D04">
              <w:rPr>
                <w:szCs w:val="28"/>
              </w:rPr>
              <w:t>Баш</w:t>
            </w:r>
            <w:r w:rsidRPr="00127D04">
              <w:rPr>
                <w:szCs w:val="28"/>
                <w:lang w:val="be-BY"/>
              </w:rPr>
              <w:t>ҡ</w:t>
            </w:r>
            <w:r w:rsidRPr="00127D04">
              <w:rPr>
                <w:szCs w:val="28"/>
              </w:rPr>
              <w:t>ортостан Республика</w:t>
            </w:r>
            <w:r w:rsidRPr="00127D04">
              <w:rPr>
                <w:szCs w:val="28"/>
                <w:lang w:val="en-US"/>
              </w:rPr>
              <w:t>h</w:t>
            </w:r>
            <w:r w:rsidRPr="00127D04">
              <w:rPr>
                <w:szCs w:val="28"/>
              </w:rPr>
              <w:t xml:space="preserve">ы </w:t>
            </w:r>
          </w:p>
          <w:p w:rsidR="001A6A59" w:rsidRPr="00127D04" w:rsidRDefault="001A6A59" w:rsidP="009D1AEA">
            <w:pPr>
              <w:pStyle w:val="5"/>
              <w:rPr>
                <w:szCs w:val="28"/>
              </w:rPr>
            </w:pPr>
            <w:r w:rsidRPr="00127D04">
              <w:rPr>
                <w:szCs w:val="28"/>
              </w:rPr>
              <w:t>Б</w:t>
            </w:r>
            <w:r w:rsidRPr="00127D04">
              <w:rPr>
                <w:szCs w:val="28"/>
                <w:lang w:val="be-BY"/>
              </w:rPr>
              <w:t>ү</w:t>
            </w:r>
            <w:r w:rsidRPr="00127D04">
              <w:rPr>
                <w:szCs w:val="28"/>
              </w:rPr>
              <w:t>здəк районы</w:t>
            </w:r>
          </w:p>
          <w:p w:rsidR="001A6A59" w:rsidRPr="00127D04" w:rsidRDefault="001A6A59" w:rsidP="009D1AEA">
            <w:pPr>
              <w:pStyle w:val="5"/>
              <w:rPr>
                <w:szCs w:val="28"/>
                <w:lang w:val="tt-RU"/>
              </w:rPr>
            </w:pPr>
            <w:r w:rsidRPr="00127D04">
              <w:rPr>
                <w:szCs w:val="28"/>
              </w:rPr>
              <w:t>муниципаль районыны</w:t>
            </w:r>
            <w:r w:rsidRPr="00127D04">
              <w:rPr>
                <w:szCs w:val="28"/>
                <w:lang w:val="tt-RU"/>
              </w:rPr>
              <w:t>ң</w:t>
            </w:r>
          </w:p>
          <w:p w:rsidR="001A6A59" w:rsidRPr="00127D04" w:rsidRDefault="001A6A59" w:rsidP="009D1AEA">
            <w:pPr>
              <w:pStyle w:val="5"/>
              <w:rPr>
                <w:szCs w:val="28"/>
              </w:rPr>
            </w:pPr>
            <w:r w:rsidRPr="00127D04">
              <w:rPr>
                <w:szCs w:val="28"/>
                <w:lang w:val="be-BY"/>
              </w:rPr>
              <w:t>Арыслан ауыл</w:t>
            </w:r>
            <w:r w:rsidRPr="00127D04">
              <w:rPr>
                <w:szCs w:val="28"/>
              </w:rPr>
              <w:t xml:space="preserve"> советы</w:t>
            </w:r>
          </w:p>
          <w:p w:rsidR="001A6A59" w:rsidRPr="00127D04" w:rsidRDefault="001A6A59" w:rsidP="009D1AEA">
            <w:pPr>
              <w:pStyle w:val="5"/>
              <w:jc w:val="left"/>
              <w:rPr>
                <w:szCs w:val="28"/>
              </w:rPr>
            </w:pPr>
            <w:r w:rsidRPr="00127D04">
              <w:rPr>
                <w:szCs w:val="28"/>
                <w:lang w:val="be-BY"/>
              </w:rPr>
              <w:t>ауыл бил</w:t>
            </w:r>
            <w:r w:rsidRPr="00127D04">
              <w:rPr>
                <w:szCs w:val="28"/>
              </w:rPr>
              <w:t>əмə</w:t>
            </w:r>
            <w:r w:rsidRPr="00127D04">
              <w:rPr>
                <w:szCs w:val="28"/>
                <w:lang w:val="en-US"/>
              </w:rPr>
              <w:t>h</w:t>
            </w:r>
            <w:r w:rsidRPr="00127D04">
              <w:rPr>
                <w:szCs w:val="28"/>
              </w:rPr>
              <w:t>е Cоветы</w:t>
            </w:r>
          </w:p>
          <w:p w:rsidR="001A6A59" w:rsidRPr="00127D04" w:rsidRDefault="001A6A59" w:rsidP="009D1AEA">
            <w:pPr>
              <w:pStyle w:val="5"/>
              <w:rPr>
                <w:szCs w:val="28"/>
                <w:lang w:val="be-BY"/>
              </w:rPr>
            </w:pPr>
            <w:r w:rsidRPr="00127D04">
              <w:rPr>
                <w:szCs w:val="28"/>
              </w:rPr>
              <w:t xml:space="preserve">452722, </w:t>
            </w:r>
            <w:r w:rsidRPr="00127D04">
              <w:rPr>
                <w:szCs w:val="28"/>
                <w:lang w:val="be-BY"/>
              </w:rPr>
              <w:t>Иске Богазы ауылы,</w:t>
            </w:r>
          </w:p>
          <w:p w:rsidR="001A6A59" w:rsidRPr="00127D04" w:rsidRDefault="001A6A59" w:rsidP="009D1AEA">
            <w:pPr>
              <w:pStyle w:val="5"/>
              <w:rPr>
                <w:szCs w:val="28"/>
                <w:lang w:val="be-BY"/>
              </w:rPr>
            </w:pPr>
            <w:r w:rsidRPr="00127D04">
              <w:rPr>
                <w:szCs w:val="28"/>
                <w:lang w:val="be-BY"/>
              </w:rPr>
              <w:t>Үзәк урамы,53/4</w:t>
            </w:r>
          </w:p>
          <w:p w:rsidR="001A6A59" w:rsidRPr="00127D04" w:rsidRDefault="001A6A59" w:rsidP="009D1AEA">
            <w:pPr>
              <w:pStyle w:val="5"/>
              <w:rPr>
                <w:szCs w:val="28"/>
                <w:lang w:val="en-US"/>
              </w:rPr>
            </w:pPr>
            <w:r w:rsidRPr="00127D04">
              <w:rPr>
                <w:szCs w:val="28"/>
                <w:lang w:val="be-BY"/>
              </w:rPr>
              <w:t xml:space="preserve">тел. 2-91-83,  </w:t>
            </w:r>
          </w:p>
          <w:p w:rsidR="001A6A59" w:rsidRPr="00127D04" w:rsidRDefault="001A6A59" w:rsidP="009D1AEA">
            <w:pPr>
              <w:pStyle w:val="5"/>
              <w:ind w:left="0" w:firstLine="0"/>
              <w:jc w:val="both"/>
              <w:rPr>
                <w:szCs w:val="28"/>
                <w:lang w:val="be-BY"/>
              </w:rPr>
            </w:pPr>
            <w:r w:rsidRPr="00127D04">
              <w:rPr>
                <w:szCs w:val="28"/>
                <w:lang w:val="en-US"/>
              </w:rPr>
              <w:t>E</w:t>
            </w:r>
            <w:r w:rsidRPr="00127D04">
              <w:rPr>
                <w:szCs w:val="28"/>
                <w:lang w:val="be-BY"/>
              </w:rPr>
              <w:t>-</w:t>
            </w:r>
            <w:r w:rsidRPr="00127D04">
              <w:rPr>
                <w:szCs w:val="28"/>
                <w:lang w:val="en-US"/>
              </w:rPr>
              <w:t>mail: ars</w:t>
            </w:r>
            <w:r w:rsidRPr="00127D04">
              <w:rPr>
                <w:szCs w:val="28"/>
                <w:lang w:val="en-GB"/>
              </w:rPr>
              <w:t>l</w:t>
            </w:r>
            <w:r w:rsidRPr="00127D04">
              <w:rPr>
                <w:szCs w:val="28"/>
                <w:lang w:val="en-US"/>
              </w:rPr>
              <w:t>an</w:t>
            </w:r>
            <w:r w:rsidRPr="00127D04">
              <w:rPr>
                <w:szCs w:val="28"/>
                <w:lang w:val="en-GB"/>
              </w:rPr>
              <w:t>_</w:t>
            </w:r>
            <w:r w:rsidRPr="00127D04">
              <w:rPr>
                <w:szCs w:val="28"/>
                <w:lang w:val="en-US"/>
              </w:rPr>
              <w:t>selsovet</w:t>
            </w:r>
            <w:r w:rsidRPr="00127D04">
              <w:rPr>
                <w:szCs w:val="28"/>
                <w:lang w:val="en-GB"/>
              </w:rPr>
              <w:t>@</w:t>
            </w:r>
            <w:r w:rsidRPr="00127D04">
              <w:rPr>
                <w:szCs w:val="28"/>
                <w:lang w:val="en-US"/>
              </w:rPr>
              <w:t>mail</w:t>
            </w:r>
            <w:r w:rsidRPr="00127D04">
              <w:rPr>
                <w:szCs w:val="28"/>
                <w:lang w:val="en-GB"/>
              </w:rPr>
              <w:t>.</w:t>
            </w:r>
            <w:r w:rsidRPr="00127D04">
              <w:rPr>
                <w:szCs w:val="28"/>
                <w:lang w:val="en-US"/>
              </w:rPr>
              <w:t>ru</w:t>
            </w:r>
            <w:r w:rsidRPr="00127D04">
              <w:rPr>
                <w:szCs w:val="28"/>
                <w:lang w:val="en-GB"/>
              </w:rPr>
              <w:t>&gt;</w:t>
            </w:r>
            <w:r w:rsidRPr="00127D04">
              <w:rPr>
                <w:szCs w:val="28"/>
                <w:lang w:val="be-BY"/>
              </w:rPr>
              <w:t xml:space="preserve">   </w:t>
            </w:r>
          </w:p>
        </w:tc>
        <w:tc>
          <w:tcPr>
            <w:tcW w:w="1439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1A6A59" w:rsidRPr="00127D04" w:rsidRDefault="001A6A59" w:rsidP="009D1AEA">
            <w:pPr>
              <w:pStyle w:val="5"/>
              <w:snapToGrid w:val="0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1A6A59" w:rsidRPr="00083849" w:rsidRDefault="001A6A59" w:rsidP="009D1AEA">
            <w:pPr>
              <w:pStyle w:val="5"/>
              <w:snapToGrid w:val="0"/>
              <w:rPr>
                <w:szCs w:val="28"/>
              </w:rPr>
            </w:pPr>
            <w:r w:rsidRPr="00083849">
              <w:rPr>
                <w:szCs w:val="28"/>
              </w:rPr>
              <w:t>Республика Башкортостан</w:t>
            </w:r>
          </w:p>
          <w:p w:rsidR="001A6A59" w:rsidRPr="00083849" w:rsidRDefault="001A6A59" w:rsidP="009D1AEA">
            <w:pPr>
              <w:pStyle w:val="5"/>
              <w:rPr>
                <w:szCs w:val="28"/>
              </w:rPr>
            </w:pPr>
            <w:r w:rsidRPr="00083849">
              <w:rPr>
                <w:szCs w:val="28"/>
              </w:rPr>
              <w:t>Совет    Сельского поселения</w:t>
            </w:r>
          </w:p>
          <w:p w:rsidR="001A6A59" w:rsidRPr="00083849" w:rsidRDefault="001A6A59" w:rsidP="009D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849">
              <w:rPr>
                <w:rFonts w:ascii="Times New Roman" w:hAnsi="Times New Roman" w:cs="Times New Roman"/>
                <w:sz w:val="28"/>
                <w:szCs w:val="28"/>
              </w:rPr>
              <w:t>Арслановский  сельсовет муниципального района Буздякский  район</w:t>
            </w:r>
          </w:p>
          <w:p w:rsidR="001A6A59" w:rsidRPr="00083849" w:rsidRDefault="001A6A59" w:rsidP="009D1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8384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452722, с.Старые Богады,                                         </w:t>
            </w:r>
            <w:r w:rsidRPr="0008384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384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л. Центральная, 53/4  ,      </w:t>
            </w:r>
          </w:p>
          <w:p w:rsidR="001A6A59" w:rsidRPr="00083849" w:rsidRDefault="001A6A59" w:rsidP="009D1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8384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тел.2-91-83,</w:t>
            </w:r>
          </w:p>
          <w:p w:rsidR="001A6A59" w:rsidRPr="00455A50" w:rsidRDefault="001A6A59" w:rsidP="009D1AEA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838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08384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:&lt;</w:t>
            </w:r>
            <w:r w:rsidRPr="000838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ars</w:t>
            </w:r>
            <w:r w:rsidRPr="000838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</w:t>
            </w:r>
            <w:r w:rsidRPr="000838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Pr="0008384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</w:t>
            </w:r>
            <w:r w:rsidRPr="000838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selsovet</w:t>
            </w:r>
            <w:r w:rsidRPr="0008384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@</w:t>
            </w:r>
            <w:r w:rsidRPr="000838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8384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Pr="000838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1A6A59" w:rsidRPr="000D0012" w:rsidRDefault="001A6A59" w:rsidP="001A6A5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1A6A59" w:rsidRDefault="001A6A59" w:rsidP="001A6A5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                 РЕШЕНИЕ</w:t>
      </w:r>
    </w:p>
    <w:p w:rsidR="001A6A59" w:rsidRDefault="001A6A59" w:rsidP="001A6A5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A6A59" w:rsidRDefault="001A6A59" w:rsidP="001A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«15» июль 2020 й.                              № 45                       «15» июля 2020 г</w:t>
      </w:r>
    </w:p>
    <w:p w:rsidR="001A6A59" w:rsidRPr="00815C90" w:rsidRDefault="00E8109A" w:rsidP="001A6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утверждении, о</w:t>
      </w:r>
      <w:r w:rsidR="001A6A59" w:rsidRPr="00815C90">
        <w:rPr>
          <w:rFonts w:ascii="Times New Roman" w:hAnsi="Times New Roman" w:cs="Times New Roman"/>
          <w:b/>
          <w:sz w:val="28"/>
          <w:szCs w:val="28"/>
        </w:rPr>
        <w:t>б источниках и о дате официального опубликования, о публичных слушаниях   по проекту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="001A6A59" w:rsidRPr="00815C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1A6A59" w:rsidRPr="00815C90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 дополнений в Устав сельского  поселения Арслановский сельсовет муниципального района Буздякский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A6A59" w:rsidRPr="00815C90">
        <w:rPr>
          <w:rFonts w:ascii="Times New Roman" w:hAnsi="Times New Roman" w:cs="Times New Roman"/>
          <w:b/>
          <w:sz w:val="28"/>
          <w:szCs w:val="28"/>
        </w:rPr>
        <w:t>Республики Башкортостан.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A6A59" w:rsidRDefault="001A6A59" w:rsidP="001A6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со статьей 28 Федерального закона «Об общих принципах организации местного самоуправления в Российской Федерации» Совет  сельского поселения Арслановский сельсовет муниципального района Буздякский район Республики Башкортостан</w:t>
      </w:r>
    </w:p>
    <w:p w:rsidR="001A6A59" w:rsidRDefault="001A6A59" w:rsidP="001A6A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A6A59" w:rsidRPr="008867B4" w:rsidRDefault="001A6A59" w:rsidP="001A6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8109A">
        <w:rPr>
          <w:rFonts w:ascii="Times New Roman" w:hAnsi="Times New Roman" w:cs="Times New Roman"/>
          <w:sz w:val="28"/>
          <w:szCs w:val="28"/>
        </w:rPr>
        <w:t>Утвердить п</w:t>
      </w:r>
      <w:r>
        <w:rPr>
          <w:rFonts w:ascii="Times New Roman" w:hAnsi="Times New Roman" w:cs="Times New Roman"/>
          <w:sz w:val="28"/>
          <w:szCs w:val="28"/>
        </w:rPr>
        <w:t>роект решения Совета сельского поселения Арслановский сельсовет муниципального района Буздякский район Республик</w:t>
      </w:r>
      <w:r w:rsidR="00E8109A">
        <w:rPr>
          <w:rFonts w:ascii="Times New Roman" w:hAnsi="Times New Roman" w:cs="Times New Roman"/>
          <w:sz w:val="28"/>
          <w:szCs w:val="28"/>
        </w:rPr>
        <w:t xml:space="preserve">и Башкортостан </w:t>
      </w: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сельского поселения Арслановский сельсовет муниципального района Буздякский район Республики Башкортостан», обнародовать в здании Администрации сельского поселения Арслановский сельсовет муниципального района Буздякский район Республики Башкортостан по адресу: Республика Башкортостан, Буздякский район, с.Старые Богады, ул.Центральная, д.53/3 и в сети общего доступа (Интернет) на сайте http:|</w:t>
      </w:r>
      <w:r w:rsidRPr="008867B4">
        <w:rPr>
          <w:rFonts w:ascii="Times New Roman" w:hAnsi="Times New Roman" w:cs="Times New Roman"/>
          <w:sz w:val="28"/>
          <w:szCs w:val="28"/>
        </w:rPr>
        <w:t>//арслановский.рф/</w:t>
      </w:r>
    </w:p>
    <w:p w:rsidR="001A6A59" w:rsidRDefault="001A6A59" w:rsidP="001A6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2.Назначить публичные слушания по проекту решения о внесении изменений и дополнений в Устав сельского поселения  Арслановский сельсовет муниципального района Буздякский район Республики Башко</w:t>
      </w:r>
      <w:r w:rsidR="00815C90">
        <w:rPr>
          <w:rFonts w:ascii="Times New Roman" w:hAnsi="Times New Roman" w:cs="Times New Roman"/>
          <w:sz w:val="28"/>
          <w:szCs w:val="28"/>
        </w:rPr>
        <w:t>рт</w:t>
      </w:r>
      <w:r>
        <w:rPr>
          <w:rFonts w:ascii="Times New Roman" w:hAnsi="Times New Roman" w:cs="Times New Roman"/>
          <w:sz w:val="28"/>
          <w:szCs w:val="28"/>
        </w:rPr>
        <w:t>остан на</w:t>
      </w:r>
      <w:r w:rsidR="00815C90">
        <w:rPr>
          <w:rFonts w:ascii="Times New Roman" w:hAnsi="Times New Roman" w:cs="Times New Roman"/>
          <w:sz w:val="28"/>
          <w:szCs w:val="28"/>
        </w:rPr>
        <w:t xml:space="preserve">  «20» августа  2020</w:t>
      </w:r>
      <w:r>
        <w:rPr>
          <w:rFonts w:ascii="Times New Roman" w:hAnsi="Times New Roman" w:cs="Times New Roman"/>
          <w:sz w:val="28"/>
          <w:szCs w:val="28"/>
        </w:rPr>
        <w:t xml:space="preserve"> года  в 10.00  в здании  Администрации сельского поселения по адресу: с.Старые Богады, ул.Центральная, д.53/3.</w:t>
      </w:r>
    </w:p>
    <w:p w:rsidR="001A6A59" w:rsidRDefault="001A6A59" w:rsidP="001A6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3. Организацию и проведение публичных слушаний по проекту решения о внесении изменений и дополнений в Устав сельского поселения Арслановский сельсовет муниципального района Буздякский район РБ возложить на комиссию Совета по подготовке и проведения публичных слушаний.</w:t>
      </w:r>
    </w:p>
    <w:p w:rsidR="001A6A59" w:rsidRDefault="001A6A59" w:rsidP="001A6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4.Установить, что п</w:t>
      </w:r>
      <w:r w:rsidR="00815C90">
        <w:rPr>
          <w:rFonts w:ascii="Times New Roman" w:hAnsi="Times New Roman" w:cs="Times New Roman"/>
          <w:sz w:val="28"/>
          <w:szCs w:val="28"/>
        </w:rPr>
        <w:t>исьменные  предложения жителей с</w:t>
      </w:r>
      <w:r>
        <w:rPr>
          <w:rFonts w:ascii="Times New Roman" w:hAnsi="Times New Roman" w:cs="Times New Roman"/>
          <w:sz w:val="28"/>
          <w:szCs w:val="28"/>
        </w:rPr>
        <w:t>ельского поселения Арслановский сельсовет муниципального района Буздякский район РБ по проекту решения о внесении изменений и дополнений в Устав сельского поселения Арслановский сельсовет муниципального района Буздякский район РБ  направляются в Совет (по  адресу : с.Старые Богады, ул.Центральная, д.53/3) в период со дня обнародования настоящего</w:t>
      </w:r>
      <w:r w:rsidR="00815C90">
        <w:rPr>
          <w:rFonts w:ascii="Times New Roman" w:hAnsi="Times New Roman" w:cs="Times New Roman"/>
          <w:sz w:val="28"/>
          <w:szCs w:val="28"/>
        </w:rPr>
        <w:t xml:space="preserve"> Решения до «20» августа  2020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1A6A59" w:rsidRDefault="001A6A59" w:rsidP="001A6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5.Обнародовать настоящее  Решение в здании администрации сельского поселения и на сайте администрации сельского поселения Арслановский сельсовет муниципального района Буздякский район Республики Башкортостан.</w:t>
      </w:r>
    </w:p>
    <w:p w:rsidR="001A6A59" w:rsidRDefault="001A6A59" w:rsidP="001A6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A59" w:rsidRDefault="001A6A59" w:rsidP="001A6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</w:p>
    <w:p w:rsidR="00815C90" w:rsidRDefault="001A6A59" w:rsidP="001A6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Арслановский сельсовет</w:t>
      </w:r>
    </w:p>
    <w:p w:rsidR="00815C90" w:rsidRDefault="001A6A59" w:rsidP="001A6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C9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</w:t>
      </w:r>
      <w:r w:rsidR="00815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A6A59" w:rsidRDefault="001A6A59" w:rsidP="001A6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Буздякский район</w:t>
      </w:r>
    </w:p>
    <w:p w:rsidR="001A6A59" w:rsidRDefault="001A6A59" w:rsidP="001A6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                                                </w:t>
      </w:r>
      <w:r w:rsidR="00815C90">
        <w:rPr>
          <w:rFonts w:ascii="Times New Roman" w:hAnsi="Times New Roman" w:cs="Times New Roman"/>
          <w:sz w:val="28"/>
          <w:szCs w:val="28"/>
        </w:rPr>
        <w:t>В.К.Хафизов</w:t>
      </w:r>
    </w:p>
    <w:p w:rsidR="001A6A59" w:rsidRDefault="001A6A59" w:rsidP="001A6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A59" w:rsidRDefault="001A6A59" w:rsidP="001A6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с.Старые Богады</w:t>
      </w:r>
    </w:p>
    <w:p w:rsidR="001A6A59" w:rsidRDefault="00815C90" w:rsidP="001A6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15</w:t>
      </w:r>
      <w:r w:rsidR="001A6A59">
        <w:rPr>
          <w:rFonts w:ascii="Times New Roman" w:hAnsi="Times New Roman" w:cs="Times New Roman"/>
          <w:sz w:val="28"/>
          <w:szCs w:val="28"/>
        </w:rPr>
        <w:t xml:space="preserve"> »  </w:t>
      </w:r>
      <w:r>
        <w:rPr>
          <w:rFonts w:ascii="Times New Roman" w:hAnsi="Times New Roman" w:cs="Times New Roman"/>
          <w:sz w:val="28"/>
          <w:szCs w:val="28"/>
        </w:rPr>
        <w:t>июля  2020</w:t>
      </w:r>
      <w:r w:rsidR="001A6A5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A6A59" w:rsidRDefault="00815C90" w:rsidP="001A6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45</w:t>
      </w:r>
    </w:p>
    <w:p w:rsidR="001A6A59" w:rsidRDefault="001A6A59"/>
    <w:p w:rsidR="001737EA" w:rsidRDefault="001737EA"/>
    <w:p w:rsidR="001737EA" w:rsidRDefault="001737EA"/>
    <w:p w:rsidR="001737EA" w:rsidRDefault="001737EA"/>
    <w:p w:rsidR="001737EA" w:rsidRDefault="001737EA"/>
    <w:sectPr w:rsidR="001737EA" w:rsidSect="00C9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A6E" w:rsidRDefault="00FC5A6E" w:rsidP="001737EA">
      <w:pPr>
        <w:spacing w:after="0" w:line="240" w:lineRule="auto"/>
      </w:pPr>
      <w:r>
        <w:separator/>
      </w:r>
    </w:p>
  </w:endnote>
  <w:endnote w:type="continuationSeparator" w:id="1">
    <w:p w:rsidR="00FC5A6E" w:rsidRDefault="00FC5A6E" w:rsidP="0017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A6E" w:rsidRDefault="00FC5A6E" w:rsidP="001737EA">
      <w:pPr>
        <w:spacing w:after="0" w:line="240" w:lineRule="auto"/>
      </w:pPr>
      <w:r>
        <w:separator/>
      </w:r>
    </w:p>
  </w:footnote>
  <w:footnote w:type="continuationSeparator" w:id="1">
    <w:p w:rsidR="00FC5A6E" w:rsidRDefault="00FC5A6E" w:rsidP="00173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C1783"/>
    <w:multiLevelType w:val="hybridMultilevel"/>
    <w:tmpl w:val="D41A9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775163"/>
    <w:multiLevelType w:val="multilevel"/>
    <w:tmpl w:val="C5340AE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849"/>
    <w:rsid w:val="000045D4"/>
    <w:rsid w:val="00023168"/>
    <w:rsid w:val="00052BE3"/>
    <w:rsid w:val="00083849"/>
    <w:rsid w:val="001737EA"/>
    <w:rsid w:val="001A6A59"/>
    <w:rsid w:val="001C4B7E"/>
    <w:rsid w:val="001C5070"/>
    <w:rsid w:val="001D733A"/>
    <w:rsid w:val="00262541"/>
    <w:rsid w:val="002F6439"/>
    <w:rsid w:val="00305502"/>
    <w:rsid w:val="00371B85"/>
    <w:rsid w:val="00401821"/>
    <w:rsid w:val="00497617"/>
    <w:rsid w:val="004C0180"/>
    <w:rsid w:val="004C0259"/>
    <w:rsid w:val="004E6DC0"/>
    <w:rsid w:val="00521000"/>
    <w:rsid w:val="0068108C"/>
    <w:rsid w:val="00691314"/>
    <w:rsid w:val="006B2B3C"/>
    <w:rsid w:val="006D77E8"/>
    <w:rsid w:val="006E21D7"/>
    <w:rsid w:val="006E255A"/>
    <w:rsid w:val="006F3F35"/>
    <w:rsid w:val="00716C36"/>
    <w:rsid w:val="00724476"/>
    <w:rsid w:val="00733565"/>
    <w:rsid w:val="00815C90"/>
    <w:rsid w:val="00B35E3A"/>
    <w:rsid w:val="00BE481D"/>
    <w:rsid w:val="00C47A7C"/>
    <w:rsid w:val="00C5279B"/>
    <w:rsid w:val="00C97959"/>
    <w:rsid w:val="00CA2FDE"/>
    <w:rsid w:val="00CA4AF0"/>
    <w:rsid w:val="00CB0C2A"/>
    <w:rsid w:val="00CF343E"/>
    <w:rsid w:val="00DC2D54"/>
    <w:rsid w:val="00DC3618"/>
    <w:rsid w:val="00E378E7"/>
    <w:rsid w:val="00E8109A"/>
    <w:rsid w:val="00F064C3"/>
    <w:rsid w:val="00F24E95"/>
    <w:rsid w:val="00F73ECC"/>
    <w:rsid w:val="00FC5A6E"/>
    <w:rsid w:val="00FC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59"/>
  </w:style>
  <w:style w:type="paragraph" w:styleId="5">
    <w:name w:val="heading 5"/>
    <w:basedOn w:val="a"/>
    <w:next w:val="a"/>
    <w:link w:val="50"/>
    <w:qFormat/>
    <w:rsid w:val="00083849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8384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8384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0838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08384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0838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8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849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1A6A59"/>
    <w:pPr>
      <w:suppressAutoHyphens/>
      <w:spacing w:after="120" w:line="480" w:lineRule="auto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5">
    <w:name w:val="List Paragraph"/>
    <w:basedOn w:val="a"/>
    <w:uiPriority w:val="34"/>
    <w:qFormat/>
    <w:rsid w:val="001A6A59"/>
    <w:pPr>
      <w:ind w:left="720"/>
      <w:contextualSpacing/>
    </w:pPr>
  </w:style>
  <w:style w:type="paragraph" w:styleId="a6">
    <w:name w:val="footnote text"/>
    <w:basedOn w:val="a"/>
    <w:link w:val="a7"/>
    <w:semiHidden/>
    <w:unhideWhenUsed/>
    <w:rsid w:val="00173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737E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737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footnote reference"/>
    <w:semiHidden/>
    <w:unhideWhenUsed/>
    <w:rsid w:val="001737EA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1737EA"/>
    <w:rPr>
      <w:color w:val="0000FF"/>
      <w:u w:val="single"/>
    </w:rPr>
  </w:style>
  <w:style w:type="table" w:styleId="aa">
    <w:name w:val="Table Grid"/>
    <w:basedOn w:val="a1"/>
    <w:uiPriority w:val="39"/>
    <w:rsid w:val="00CB0C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2020-07-27T04:13:00Z</cp:lastPrinted>
  <dcterms:created xsi:type="dcterms:W3CDTF">2020-07-14T08:30:00Z</dcterms:created>
  <dcterms:modified xsi:type="dcterms:W3CDTF">2020-09-17T11:15:00Z</dcterms:modified>
</cp:coreProperties>
</file>