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391173" w:rsidTr="0096688D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91173" w:rsidRDefault="00391173" w:rsidP="00966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391173" w:rsidRDefault="00391173" w:rsidP="00966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391173" w:rsidRDefault="00391173" w:rsidP="00966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391173" w:rsidRDefault="00391173" w:rsidP="00966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391173" w:rsidRDefault="00391173" w:rsidP="00966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391173" w:rsidRDefault="00391173" w:rsidP="00966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391173" w:rsidRDefault="00391173" w:rsidP="00966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391173" w:rsidRDefault="00391173" w:rsidP="00966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391173" w:rsidRDefault="00391173" w:rsidP="00966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3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91173" w:rsidRDefault="00391173" w:rsidP="00966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73" w:rsidRDefault="00391173" w:rsidP="00966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91173" w:rsidRDefault="00391173" w:rsidP="0096688D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391173" w:rsidRDefault="00391173" w:rsidP="0096688D">
            <w:pPr>
              <w:pStyle w:val="a3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391173" w:rsidRDefault="00391173" w:rsidP="0096688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391173" w:rsidRDefault="00391173" w:rsidP="0096688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391173" w:rsidRDefault="00391173" w:rsidP="0096688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391173" w:rsidRDefault="00391173" w:rsidP="0096688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391173" w:rsidRDefault="00391173" w:rsidP="0096688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391173" w:rsidRDefault="00391173" w:rsidP="0096688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391173" w:rsidRDefault="00391173" w:rsidP="0096688D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391173" w:rsidRDefault="00391173" w:rsidP="00391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391173" w:rsidRDefault="00391173" w:rsidP="00391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391173" w:rsidRDefault="00391173" w:rsidP="0039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173" w:rsidRDefault="008C2BCD" w:rsidP="00391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25</w:t>
      </w:r>
    </w:p>
    <w:p w:rsidR="00391173" w:rsidRDefault="0041365F" w:rsidP="00391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«06</w:t>
      </w:r>
      <w:r w:rsidR="00391173">
        <w:rPr>
          <w:rFonts w:ascii="Times New Roman" w:hAnsi="Times New Roman" w:cs="Times New Roman"/>
          <w:sz w:val="24"/>
          <w:szCs w:val="24"/>
        </w:rPr>
        <w:t>»</w:t>
      </w:r>
      <w:r w:rsidR="008C2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 </w:t>
      </w:r>
      <w:r w:rsidR="00391173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39117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39117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«06</w:t>
      </w:r>
      <w:r w:rsidR="0039117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391173">
        <w:rPr>
          <w:rFonts w:ascii="Times New Roman" w:hAnsi="Times New Roman" w:cs="Times New Roman"/>
          <w:sz w:val="24"/>
          <w:szCs w:val="24"/>
        </w:rPr>
        <w:t xml:space="preserve"> 2020 г</w:t>
      </w:r>
    </w:p>
    <w:p w:rsidR="0041365F" w:rsidRPr="008C2BCD" w:rsidRDefault="0041365F" w:rsidP="004136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2BCD">
        <w:rPr>
          <w:rFonts w:ascii="Times New Roman" w:hAnsi="Times New Roman" w:cs="Times New Roman"/>
          <w:b/>
          <w:sz w:val="26"/>
          <w:szCs w:val="26"/>
        </w:rPr>
        <w:t>О внесении</w:t>
      </w:r>
      <w:r w:rsidR="008C2BCD" w:rsidRPr="008C2BCD">
        <w:rPr>
          <w:rFonts w:ascii="Times New Roman" w:hAnsi="Times New Roman" w:cs="Times New Roman"/>
          <w:b/>
          <w:sz w:val="26"/>
          <w:szCs w:val="26"/>
        </w:rPr>
        <w:t xml:space="preserve"> изменений в постановление № 68 от 21 декабря 2018</w:t>
      </w:r>
      <w:r w:rsidRPr="008C2BCD">
        <w:rPr>
          <w:rFonts w:ascii="Times New Roman" w:hAnsi="Times New Roman" w:cs="Times New Roman"/>
          <w:b/>
          <w:sz w:val="26"/>
          <w:szCs w:val="26"/>
        </w:rPr>
        <w:t xml:space="preserve"> года «Об утверждении </w:t>
      </w:r>
      <w:proofErr w:type="gramStart"/>
      <w:r w:rsidRPr="008C2BCD">
        <w:rPr>
          <w:rFonts w:ascii="Times New Roman" w:hAnsi="Times New Roman" w:cs="Times New Roman"/>
          <w:b/>
          <w:sz w:val="26"/>
          <w:szCs w:val="26"/>
        </w:rPr>
        <w:t>Перечня главных администраторов доходов бюджета сельского поселения</w:t>
      </w:r>
      <w:proofErr w:type="gramEnd"/>
      <w:r w:rsidRPr="008C2BC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C2BCD" w:rsidRPr="008C2BCD">
        <w:rPr>
          <w:rFonts w:ascii="Times New Roman" w:hAnsi="Times New Roman" w:cs="Times New Roman"/>
          <w:b/>
          <w:sz w:val="26"/>
          <w:szCs w:val="26"/>
        </w:rPr>
        <w:t>Арслановский</w:t>
      </w:r>
      <w:proofErr w:type="spellEnd"/>
      <w:r w:rsidR="008C2BCD" w:rsidRPr="008C2B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2BCD">
        <w:rPr>
          <w:rFonts w:ascii="Times New Roman" w:hAnsi="Times New Roman" w:cs="Times New Roman"/>
          <w:b/>
          <w:sz w:val="26"/>
          <w:szCs w:val="26"/>
        </w:rPr>
        <w:t xml:space="preserve"> сельсовет МР </w:t>
      </w:r>
      <w:proofErr w:type="spellStart"/>
      <w:r w:rsidRPr="008C2BCD">
        <w:rPr>
          <w:rFonts w:ascii="Times New Roman" w:hAnsi="Times New Roman" w:cs="Times New Roman"/>
          <w:b/>
          <w:sz w:val="26"/>
          <w:szCs w:val="26"/>
        </w:rPr>
        <w:t>Буздякский</w:t>
      </w:r>
      <w:proofErr w:type="spellEnd"/>
      <w:r w:rsidRPr="008C2BCD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Башкортостан, а также состава закрепляемых за ними кодов классификации доходов бюджета» </w:t>
      </w:r>
    </w:p>
    <w:p w:rsidR="0041365F" w:rsidRPr="008C2BCD" w:rsidRDefault="0041365F" w:rsidP="004136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65F" w:rsidRPr="008C2BCD" w:rsidRDefault="0041365F" w:rsidP="004136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BCD">
        <w:rPr>
          <w:rFonts w:ascii="Times New Roman" w:hAnsi="Times New Roman" w:cs="Times New Roman"/>
          <w:sz w:val="26"/>
          <w:szCs w:val="26"/>
        </w:rPr>
        <w:t>В соответствии с пунктом 1 части 1 статьи  15 и  части 6 статьи 43  Федерального закона  от 6 октября 2003 года № 131-ФЗ «Об общих принципах организации местного самоуправления в Российской Федерации» и  пунктом 1 статьи  40 и  статьей  160.1 Бюджетного кодекса Российской Федерации,  ПОСТАНОВЛЯЮ:</w:t>
      </w:r>
    </w:p>
    <w:p w:rsidR="0041365F" w:rsidRPr="008C2BCD" w:rsidRDefault="0041365F" w:rsidP="008C2BC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BCD">
        <w:rPr>
          <w:rFonts w:ascii="Times New Roman" w:hAnsi="Times New Roman" w:cs="Times New Roman"/>
          <w:sz w:val="26"/>
          <w:szCs w:val="26"/>
        </w:rPr>
        <w:t xml:space="preserve">Исключить из перечня главных администраторов доходов бюджета сельского поселения </w:t>
      </w:r>
      <w:proofErr w:type="spellStart"/>
      <w:r w:rsidR="008C2BCD" w:rsidRPr="008C2BCD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8C2BCD" w:rsidRPr="008C2BCD">
        <w:rPr>
          <w:rFonts w:ascii="Times New Roman" w:hAnsi="Times New Roman" w:cs="Times New Roman"/>
          <w:sz w:val="26"/>
          <w:szCs w:val="26"/>
        </w:rPr>
        <w:t xml:space="preserve"> </w:t>
      </w:r>
      <w:r w:rsidRPr="008C2BCD">
        <w:rPr>
          <w:rFonts w:ascii="Times New Roman" w:hAnsi="Times New Roman" w:cs="Times New Roman"/>
          <w:sz w:val="26"/>
          <w:szCs w:val="26"/>
        </w:rPr>
        <w:t xml:space="preserve"> сельсовет МР </w:t>
      </w:r>
      <w:proofErr w:type="spellStart"/>
      <w:r w:rsidRPr="008C2BCD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8C2BC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а также состава закрепляемых за ними кодов классификации доходов бюджета, </w:t>
      </w:r>
      <w:r w:rsidR="008C2BCD" w:rsidRPr="008C2BCD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№ 68 от 21 декабря 2018 </w:t>
      </w:r>
      <w:r w:rsidRPr="008C2BCD">
        <w:rPr>
          <w:rFonts w:ascii="Times New Roman" w:hAnsi="Times New Roman" w:cs="Times New Roman"/>
          <w:sz w:val="26"/>
          <w:szCs w:val="26"/>
        </w:rPr>
        <w:t xml:space="preserve"> года, следующий код бюджетной классификации:</w:t>
      </w:r>
    </w:p>
    <w:p w:rsidR="008C2BCD" w:rsidRPr="008C2BCD" w:rsidRDefault="008C2BCD" w:rsidP="008C2BCD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4A0"/>
      </w:tblPr>
      <w:tblGrid>
        <w:gridCol w:w="1291"/>
        <w:gridCol w:w="2835"/>
        <w:gridCol w:w="5609"/>
      </w:tblGrid>
      <w:tr w:rsidR="0041365F" w:rsidTr="0041365F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F" w:rsidRDefault="0041365F" w:rsidP="004136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F" w:rsidRDefault="0041365F" w:rsidP="0041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65F" w:rsidRDefault="0041365F" w:rsidP="0041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41365F" w:rsidRPr="008C2BCD" w:rsidRDefault="0041365F" w:rsidP="004136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365F" w:rsidRPr="008C2BCD" w:rsidRDefault="0041365F" w:rsidP="008C2BC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C2B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C2BC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C2BCD" w:rsidRPr="008C2BCD" w:rsidRDefault="008C2BCD" w:rsidP="008C2BCD">
      <w:pPr>
        <w:pStyle w:val="a7"/>
        <w:spacing w:after="0" w:line="240" w:lineRule="auto"/>
        <w:ind w:left="795"/>
        <w:rPr>
          <w:rFonts w:ascii="Times New Roman" w:hAnsi="Times New Roman" w:cs="Times New Roman"/>
          <w:i/>
          <w:sz w:val="26"/>
          <w:szCs w:val="26"/>
        </w:rPr>
      </w:pPr>
    </w:p>
    <w:p w:rsidR="008C2BCD" w:rsidRDefault="008C2BCD" w:rsidP="008C2BC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1365F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8C2BCD" w:rsidRDefault="008C2BCD" w:rsidP="008C2BC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8C2BCD" w:rsidRDefault="008C2BCD" w:rsidP="008C2BC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8C2BCD" w:rsidRPr="0041365F" w:rsidRDefault="008C2BCD" w:rsidP="008C2BC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РБ:                                                   В.К.Хафизов </w:t>
      </w:r>
    </w:p>
    <w:p w:rsidR="0041365F" w:rsidRDefault="008C2BCD" w:rsidP="0041365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B1326" w:rsidRDefault="00FB1326" w:rsidP="0041365F">
      <w:pPr>
        <w:spacing w:after="0" w:line="240" w:lineRule="auto"/>
      </w:pPr>
    </w:p>
    <w:p w:rsidR="00820E85" w:rsidRDefault="00820E85" w:rsidP="0041365F">
      <w:pPr>
        <w:spacing w:after="0" w:line="240" w:lineRule="auto"/>
      </w:pPr>
    </w:p>
    <w:p w:rsidR="0041365F" w:rsidRDefault="0041365F" w:rsidP="0041365F">
      <w:pPr>
        <w:spacing w:after="0" w:line="240" w:lineRule="auto"/>
      </w:pPr>
    </w:p>
    <w:p w:rsidR="0041365F" w:rsidRDefault="0041365F" w:rsidP="0041365F">
      <w:pPr>
        <w:spacing w:after="0" w:line="240" w:lineRule="auto"/>
      </w:pPr>
    </w:p>
    <w:p w:rsidR="0041365F" w:rsidRDefault="0041365F" w:rsidP="0041365F">
      <w:pPr>
        <w:spacing w:after="0" w:line="240" w:lineRule="auto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41365F" w:rsidTr="00F16D08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41365F" w:rsidRDefault="0041365F" w:rsidP="00F16D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41365F" w:rsidRDefault="0041365F" w:rsidP="00F16D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41365F" w:rsidRDefault="0041365F" w:rsidP="00F16D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41365F" w:rsidRDefault="0041365F" w:rsidP="00F16D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41365F" w:rsidRDefault="0041365F" w:rsidP="00F16D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41365F" w:rsidRDefault="0041365F" w:rsidP="00F16D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41365F" w:rsidRDefault="0041365F" w:rsidP="00F16D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41365F" w:rsidRDefault="0041365F" w:rsidP="00F16D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41365F" w:rsidRDefault="0041365F" w:rsidP="00F16D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3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1365F" w:rsidRDefault="0041365F" w:rsidP="00F1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5F" w:rsidRDefault="0041365F" w:rsidP="00F1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41365F" w:rsidRDefault="0041365F" w:rsidP="00F16D08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41365F" w:rsidRDefault="0041365F" w:rsidP="00F16D08">
            <w:pPr>
              <w:pStyle w:val="a3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41365F" w:rsidRDefault="0041365F" w:rsidP="00F16D0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41365F" w:rsidRDefault="0041365F" w:rsidP="00F16D0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41365F" w:rsidRDefault="0041365F" w:rsidP="00F16D0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41365F" w:rsidRDefault="0041365F" w:rsidP="00F16D0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41365F" w:rsidRDefault="0041365F" w:rsidP="00F16D0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41365F" w:rsidRDefault="0041365F" w:rsidP="00F16D0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41365F" w:rsidRDefault="0041365F" w:rsidP="00F16D08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41365F" w:rsidRDefault="0041365F" w:rsidP="00413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41365F" w:rsidRDefault="0041365F" w:rsidP="0041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41365F" w:rsidRDefault="0041365F" w:rsidP="0041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5F" w:rsidRDefault="008C2BCD" w:rsidP="00413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26</w:t>
      </w:r>
    </w:p>
    <w:p w:rsidR="0041365F" w:rsidRDefault="007A05C3" w:rsidP="00413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«06</w:t>
      </w:r>
      <w:r w:rsidR="004136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 </w:t>
      </w:r>
      <w:r w:rsidR="0041365F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41365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41365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«06</w:t>
      </w:r>
      <w:r w:rsidR="0041365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41365F">
        <w:rPr>
          <w:rFonts w:ascii="Times New Roman" w:hAnsi="Times New Roman" w:cs="Times New Roman"/>
          <w:sz w:val="24"/>
          <w:szCs w:val="24"/>
        </w:rPr>
        <w:t xml:space="preserve"> 2020 г</w:t>
      </w:r>
    </w:p>
    <w:p w:rsidR="0041365F" w:rsidRPr="0041365F" w:rsidRDefault="0041365F" w:rsidP="0041365F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1365F">
        <w:rPr>
          <w:rFonts w:ascii="Times New Roman" w:hAnsi="Times New Roman"/>
          <w:sz w:val="26"/>
          <w:szCs w:val="26"/>
        </w:rPr>
        <w:t xml:space="preserve">О внесении изменений в постановление № </w:t>
      </w:r>
      <w:r>
        <w:rPr>
          <w:rFonts w:ascii="Times New Roman" w:hAnsi="Times New Roman"/>
          <w:sz w:val="26"/>
          <w:szCs w:val="26"/>
        </w:rPr>
        <w:t>69</w:t>
      </w:r>
      <w:r w:rsidRPr="0041365F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21</w:t>
      </w:r>
      <w:r w:rsidRPr="0041365F">
        <w:rPr>
          <w:rFonts w:ascii="Times New Roman" w:hAnsi="Times New Roman"/>
          <w:sz w:val="26"/>
          <w:szCs w:val="26"/>
        </w:rPr>
        <w:t xml:space="preserve"> декабря 20</w:t>
      </w:r>
      <w:r>
        <w:rPr>
          <w:rFonts w:ascii="Times New Roman" w:hAnsi="Times New Roman"/>
          <w:sz w:val="26"/>
          <w:szCs w:val="26"/>
        </w:rPr>
        <w:t xml:space="preserve">18 </w:t>
      </w:r>
      <w:r w:rsidRPr="0041365F">
        <w:rPr>
          <w:rFonts w:ascii="Times New Roman" w:hAnsi="Times New Roman"/>
          <w:sz w:val="26"/>
          <w:szCs w:val="26"/>
        </w:rPr>
        <w:t xml:space="preserve">года «Об утверждении перечня кодов подвидов доходов  бюджета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41365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41365F">
        <w:rPr>
          <w:rFonts w:ascii="Times New Roman" w:hAnsi="Times New Roman"/>
          <w:sz w:val="26"/>
          <w:szCs w:val="26"/>
        </w:rPr>
        <w:t>Буздякский</w:t>
      </w:r>
      <w:proofErr w:type="spellEnd"/>
      <w:r w:rsidRPr="0041365F">
        <w:rPr>
          <w:rFonts w:ascii="Times New Roman" w:hAnsi="Times New Roman"/>
          <w:sz w:val="26"/>
          <w:szCs w:val="26"/>
        </w:rPr>
        <w:t xml:space="preserve"> район Республики Башкортостан»</w:t>
      </w:r>
    </w:p>
    <w:p w:rsidR="0041365F" w:rsidRPr="0041365F" w:rsidRDefault="0041365F" w:rsidP="004136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365F" w:rsidRPr="0041365F" w:rsidRDefault="0041365F" w:rsidP="0041365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65F">
        <w:rPr>
          <w:rFonts w:ascii="Times New Roman" w:hAnsi="Times New Roman" w:cs="Times New Roman"/>
          <w:sz w:val="26"/>
          <w:szCs w:val="26"/>
        </w:rPr>
        <w:t>В соответствии с пунктом 1 части 1 статьи  15 и  части 6 статьи 43  Федерального закона  от 6 октября 2003 года № 131-ФЗ «Об общих принципах организации местного самоуправления в Российской Федерации» и  пунктом 1 статьи  40 и  статьей  160.1 Бюджетного кодекса Российской Федерации,  ПОСТАНОВЛЯЮ:</w:t>
      </w:r>
    </w:p>
    <w:p w:rsidR="0041365F" w:rsidRPr="0041365F" w:rsidRDefault="0041365F" w:rsidP="00413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65F"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в постановление </w:t>
      </w:r>
      <w:r>
        <w:rPr>
          <w:rFonts w:ascii="Times New Roman" w:hAnsi="Times New Roman" w:cs="Times New Roman"/>
          <w:sz w:val="26"/>
          <w:szCs w:val="26"/>
        </w:rPr>
        <w:t>№ 69 от 21 декабря 2018</w:t>
      </w:r>
      <w:r w:rsidRPr="0041365F">
        <w:rPr>
          <w:rFonts w:ascii="Times New Roman" w:hAnsi="Times New Roman" w:cs="Times New Roman"/>
          <w:sz w:val="26"/>
          <w:szCs w:val="26"/>
        </w:rPr>
        <w:t xml:space="preserve"> года «Об утверждении </w:t>
      </w:r>
      <w:proofErr w:type="gramStart"/>
      <w:r w:rsidRPr="0041365F">
        <w:rPr>
          <w:rFonts w:ascii="Times New Roman" w:hAnsi="Times New Roman" w:cs="Times New Roman"/>
          <w:sz w:val="26"/>
          <w:szCs w:val="26"/>
        </w:rPr>
        <w:t>перечня кодов подвидов доходов бюджета сельского поселения</w:t>
      </w:r>
      <w:proofErr w:type="gramEnd"/>
      <w:r w:rsidRPr="004136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365F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Буздякскский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1365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</w:t>
      </w:r>
    </w:p>
    <w:p w:rsidR="0041365F" w:rsidRPr="0041365F" w:rsidRDefault="0041365F" w:rsidP="0041365F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365F" w:rsidRPr="0041365F" w:rsidRDefault="0041365F" w:rsidP="0041365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365F">
        <w:rPr>
          <w:rFonts w:ascii="Times New Roman" w:hAnsi="Times New Roman" w:cs="Times New Roman"/>
          <w:b w:val="0"/>
          <w:sz w:val="26"/>
          <w:szCs w:val="26"/>
        </w:rPr>
        <w:t>000 1 08 04020 01 0000 110</w:t>
      </w:r>
      <w:r w:rsidRPr="0041365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r w:rsidRPr="0041365F">
        <w:rPr>
          <w:rFonts w:ascii="Times New Roman" w:hAnsi="Times New Roman" w:cs="Times New Roman"/>
          <w:b w:val="0"/>
          <w:sz w:val="26"/>
          <w:szCs w:val="26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исключить код подвида доходов:</w:t>
      </w:r>
    </w:p>
    <w:p w:rsidR="0041365F" w:rsidRPr="0041365F" w:rsidRDefault="0041365F" w:rsidP="0041365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900" w:type="dxa"/>
        <w:tblInd w:w="108" w:type="dxa"/>
        <w:tblLook w:val="0000"/>
      </w:tblPr>
      <w:tblGrid>
        <w:gridCol w:w="1198"/>
        <w:gridCol w:w="8702"/>
      </w:tblGrid>
      <w:tr w:rsidR="0041365F" w:rsidRPr="0041365F" w:rsidTr="00F16D08">
        <w:trPr>
          <w:trHeight w:val="75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65F" w:rsidRPr="0041365F" w:rsidRDefault="0041365F" w:rsidP="0041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6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</w:t>
            </w:r>
          </w:p>
          <w:p w:rsidR="0041365F" w:rsidRPr="0041365F" w:rsidRDefault="0041365F" w:rsidP="004136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6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подвида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F" w:rsidRPr="0041365F" w:rsidRDefault="0041365F" w:rsidP="0041365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6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Подвид дохода</w:t>
            </w:r>
          </w:p>
        </w:tc>
      </w:tr>
      <w:tr w:rsidR="0041365F" w:rsidRPr="0041365F" w:rsidTr="00F16D08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F" w:rsidRPr="0041365F" w:rsidRDefault="0041365F" w:rsidP="0041365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13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F" w:rsidRPr="0041365F" w:rsidRDefault="0041365F" w:rsidP="0041365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13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1365F" w:rsidRPr="0041365F" w:rsidTr="00F16D08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F" w:rsidRPr="0041365F" w:rsidRDefault="0041365F" w:rsidP="00413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1365F">
              <w:rPr>
                <w:rFonts w:ascii="Times New Roman" w:hAnsi="Times New Roman" w:cs="Times New Roman"/>
                <w:sz w:val="26"/>
                <w:szCs w:val="26"/>
              </w:rPr>
              <w:t>4000110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F" w:rsidRPr="0041365F" w:rsidRDefault="0041365F" w:rsidP="0041365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1365F"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</w:tr>
    </w:tbl>
    <w:p w:rsidR="0041365F" w:rsidRPr="0041365F" w:rsidRDefault="0041365F" w:rsidP="0041365F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365F" w:rsidRPr="0041365F" w:rsidRDefault="0041365F" w:rsidP="0041365F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365F" w:rsidRPr="0041365F" w:rsidRDefault="0041365F" w:rsidP="0041365F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1365F"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gramStart"/>
      <w:r w:rsidRPr="0041365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1365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1365F" w:rsidRPr="0041365F" w:rsidRDefault="0041365F" w:rsidP="004136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365F" w:rsidRDefault="0041365F" w:rsidP="0041365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1365F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41365F" w:rsidRDefault="0041365F" w:rsidP="0041365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41365F" w:rsidRDefault="0041365F" w:rsidP="0041365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41365F" w:rsidRDefault="0041365F" w:rsidP="0041365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РБ:                                                   В.К.Хафизов </w:t>
      </w:r>
    </w:p>
    <w:p w:rsidR="00820E85" w:rsidRPr="0041365F" w:rsidRDefault="00820E85" w:rsidP="0041365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41365F" w:rsidRDefault="0041365F" w:rsidP="0041365F">
      <w:pPr>
        <w:spacing w:after="0" w:line="240" w:lineRule="auto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254B32" w:rsidTr="00902283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254B32" w:rsidRDefault="00254B32" w:rsidP="00902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254B32" w:rsidRDefault="00254B32" w:rsidP="00902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254B32" w:rsidRDefault="00254B32" w:rsidP="00902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254B32" w:rsidRDefault="00254B32" w:rsidP="00902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254B32" w:rsidRDefault="00254B32" w:rsidP="00902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254B32" w:rsidRDefault="00254B32" w:rsidP="00902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254B32" w:rsidRDefault="00254B32" w:rsidP="00902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254B32" w:rsidRDefault="00254B32" w:rsidP="00902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254B32" w:rsidRDefault="00254B32" w:rsidP="00902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3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54B32" w:rsidRDefault="00254B32" w:rsidP="0090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32" w:rsidRDefault="00254B32" w:rsidP="0090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254B32" w:rsidRDefault="00254B32" w:rsidP="0090228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254B32" w:rsidRDefault="00254B32" w:rsidP="00902283">
            <w:pPr>
              <w:pStyle w:val="a3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254B32" w:rsidRDefault="00254B32" w:rsidP="0090228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254B32" w:rsidRDefault="00254B32" w:rsidP="0090228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254B32" w:rsidRDefault="00254B32" w:rsidP="0090228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254B32" w:rsidRDefault="00254B32" w:rsidP="0090228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254B32" w:rsidRDefault="00254B32" w:rsidP="0090228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254B32" w:rsidRDefault="00254B32" w:rsidP="0090228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254B32" w:rsidRDefault="00254B32" w:rsidP="0090228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254B32" w:rsidRDefault="00254B32" w:rsidP="0025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254B32" w:rsidRDefault="00254B32" w:rsidP="0025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254B32" w:rsidRDefault="00254B32" w:rsidP="00254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B32" w:rsidRDefault="00254B32" w:rsidP="00254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27</w:t>
      </w:r>
    </w:p>
    <w:p w:rsidR="00254B32" w:rsidRDefault="00254B32" w:rsidP="00254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«12» август 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«12» августа  2020 г</w:t>
      </w:r>
    </w:p>
    <w:p w:rsidR="00254B32" w:rsidRPr="000F179E" w:rsidRDefault="00357A0E" w:rsidP="00357A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79E">
        <w:rPr>
          <w:rFonts w:ascii="Times New Roman" w:hAnsi="Times New Roman" w:cs="Times New Roman"/>
          <w:b/>
          <w:sz w:val="26"/>
          <w:szCs w:val="26"/>
        </w:rPr>
        <w:t xml:space="preserve">О присвоении адреса </w:t>
      </w:r>
      <w:r w:rsidR="006623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7A0E" w:rsidRPr="000F179E" w:rsidRDefault="00357A0E" w:rsidP="00357A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7A0E" w:rsidRPr="000F179E" w:rsidRDefault="00357A0E" w:rsidP="00357A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79E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0F179E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6623CA">
        <w:rPr>
          <w:rFonts w:ascii="Times New Roman" w:hAnsi="Times New Roman" w:cs="Times New Roman"/>
          <w:sz w:val="26"/>
          <w:szCs w:val="26"/>
        </w:rPr>
        <w:t xml:space="preserve"> Приказом Минфина России от 05.11.2015</w:t>
      </w:r>
      <w:proofErr w:type="gramEnd"/>
      <w:r w:rsidR="006623CA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6623CA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="006623CA">
        <w:rPr>
          <w:rFonts w:ascii="Times New Roman" w:hAnsi="Times New Roman" w:cs="Times New Roman"/>
          <w:sz w:val="26"/>
          <w:szCs w:val="26"/>
        </w:rPr>
        <w:t xml:space="preserve"> элементов», </w:t>
      </w:r>
      <w:r w:rsidRPr="000F179E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57A0E" w:rsidRPr="000F179E" w:rsidRDefault="00357A0E" w:rsidP="00357A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7A0E" w:rsidRPr="000F179E" w:rsidRDefault="00357A0E" w:rsidP="00357A0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79E">
        <w:rPr>
          <w:rFonts w:ascii="Times New Roman" w:hAnsi="Times New Roman" w:cs="Times New Roman"/>
          <w:sz w:val="26"/>
          <w:szCs w:val="26"/>
        </w:rPr>
        <w:t>Присвоить следующие адреса:</w:t>
      </w:r>
    </w:p>
    <w:p w:rsidR="00357A0E" w:rsidRPr="000F179E" w:rsidRDefault="00357A0E" w:rsidP="00357A0E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7A0E" w:rsidRDefault="006623CA" w:rsidP="006623CA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357A0E" w:rsidRPr="000F179E">
        <w:rPr>
          <w:rFonts w:ascii="Times New Roman" w:hAnsi="Times New Roman" w:cs="Times New Roman"/>
          <w:sz w:val="26"/>
          <w:szCs w:val="26"/>
        </w:rPr>
        <w:t>ежилому зданию с кадастровым номером: 02:16:</w:t>
      </w:r>
      <w:r w:rsidR="000C547A" w:rsidRPr="000F179E">
        <w:rPr>
          <w:rFonts w:ascii="Times New Roman" w:hAnsi="Times New Roman" w:cs="Times New Roman"/>
          <w:sz w:val="26"/>
          <w:szCs w:val="26"/>
        </w:rPr>
        <w:t>111004:232</w:t>
      </w:r>
      <w:r w:rsidR="00357A0E" w:rsidRPr="000F179E"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</w:t>
      </w:r>
      <w:proofErr w:type="spellStart"/>
      <w:r w:rsidR="00357A0E"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="00357A0E"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357A0E"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357A0E" w:rsidRPr="000F179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gramStart"/>
      <w:r w:rsidR="00357A0E" w:rsidRPr="000F179E"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 w:rsidR="00357A0E" w:rsidRPr="000F17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7A0E" w:rsidRPr="000F179E">
        <w:rPr>
          <w:rFonts w:ascii="Times New Roman" w:hAnsi="Times New Roman" w:cs="Times New Roman"/>
          <w:sz w:val="26"/>
          <w:szCs w:val="26"/>
        </w:rPr>
        <w:t>Богады</w:t>
      </w:r>
      <w:proofErr w:type="spellEnd"/>
      <w:r w:rsidR="00357A0E" w:rsidRPr="000F179E">
        <w:rPr>
          <w:rFonts w:ascii="Times New Roman" w:hAnsi="Times New Roman" w:cs="Times New Roman"/>
          <w:sz w:val="26"/>
          <w:szCs w:val="26"/>
        </w:rPr>
        <w:t xml:space="preserve">, улица Заречная, здание </w:t>
      </w:r>
      <w:r w:rsidR="000C547A" w:rsidRPr="000F179E">
        <w:rPr>
          <w:rFonts w:ascii="Times New Roman" w:hAnsi="Times New Roman" w:cs="Times New Roman"/>
          <w:sz w:val="26"/>
          <w:szCs w:val="26"/>
        </w:rPr>
        <w:t>37</w:t>
      </w:r>
      <w:r w:rsidR="00111569" w:rsidRPr="000F179E">
        <w:rPr>
          <w:rFonts w:ascii="Times New Roman" w:hAnsi="Times New Roman" w:cs="Times New Roman"/>
          <w:sz w:val="26"/>
          <w:szCs w:val="26"/>
        </w:rPr>
        <w:t xml:space="preserve"> Н.</w:t>
      </w:r>
    </w:p>
    <w:p w:rsidR="006623CA" w:rsidRPr="000F179E" w:rsidRDefault="006623CA" w:rsidP="006623CA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0C547A" w:rsidRDefault="006623CA" w:rsidP="006623CA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C547A" w:rsidRPr="000F179E">
        <w:rPr>
          <w:rFonts w:ascii="Times New Roman" w:hAnsi="Times New Roman" w:cs="Times New Roman"/>
          <w:sz w:val="26"/>
          <w:szCs w:val="26"/>
        </w:rPr>
        <w:t xml:space="preserve">ежилому зданию с кадастровым номером: 02:16:111004:233, присвоить адрес: Российская Федерация, Республика Башкортостан, </w:t>
      </w:r>
      <w:proofErr w:type="spellStart"/>
      <w:r w:rsidR="000C547A"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="000C547A"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0C547A"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0C547A" w:rsidRPr="000F179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gramStart"/>
      <w:r w:rsidR="000C547A" w:rsidRPr="000F179E"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 w:rsidR="000C547A" w:rsidRPr="000F17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547A" w:rsidRPr="000F179E">
        <w:rPr>
          <w:rFonts w:ascii="Times New Roman" w:hAnsi="Times New Roman" w:cs="Times New Roman"/>
          <w:sz w:val="26"/>
          <w:szCs w:val="26"/>
        </w:rPr>
        <w:t>Богады</w:t>
      </w:r>
      <w:proofErr w:type="spellEnd"/>
      <w:r w:rsidR="000C547A" w:rsidRPr="000F179E">
        <w:rPr>
          <w:rFonts w:ascii="Times New Roman" w:hAnsi="Times New Roman" w:cs="Times New Roman"/>
          <w:sz w:val="26"/>
          <w:szCs w:val="26"/>
        </w:rPr>
        <w:t>, улица Заречная, здание 38</w:t>
      </w:r>
      <w:r w:rsidR="00111569" w:rsidRPr="000F179E">
        <w:rPr>
          <w:rFonts w:ascii="Times New Roman" w:hAnsi="Times New Roman" w:cs="Times New Roman"/>
          <w:sz w:val="26"/>
          <w:szCs w:val="26"/>
        </w:rPr>
        <w:t>Н.</w:t>
      </w:r>
    </w:p>
    <w:p w:rsidR="006623CA" w:rsidRPr="006623CA" w:rsidRDefault="006623CA" w:rsidP="006623CA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C547A" w:rsidRDefault="006623CA" w:rsidP="006623CA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C547A" w:rsidRPr="000F179E">
        <w:rPr>
          <w:rFonts w:ascii="Times New Roman" w:hAnsi="Times New Roman" w:cs="Times New Roman"/>
          <w:sz w:val="26"/>
          <w:szCs w:val="26"/>
        </w:rPr>
        <w:t xml:space="preserve">ежилому зданию с кадастровым номером: 02:16:111004:236, присвоить адрес: Российская Федерация, Республика Башкортостан, </w:t>
      </w:r>
      <w:proofErr w:type="spellStart"/>
      <w:r w:rsidR="000C547A"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="000C547A"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0C547A"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0C547A" w:rsidRPr="000F179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gramStart"/>
      <w:r w:rsidR="000C547A" w:rsidRPr="000F179E"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 w:rsidR="000C547A" w:rsidRPr="000F17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547A" w:rsidRPr="000F179E">
        <w:rPr>
          <w:rFonts w:ascii="Times New Roman" w:hAnsi="Times New Roman" w:cs="Times New Roman"/>
          <w:sz w:val="26"/>
          <w:szCs w:val="26"/>
        </w:rPr>
        <w:t>Богады</w:t>
      </w:r>
      <w:proofErr w:type="spellEnd"/>
      <w:r w:rsidR="000C547A" w:rsidRPr="000F179E">
        <w:rPr>
          <w:rFonts w:ascii="Times New Roman" w:hAnsi="Times New Roman" w:cs="Times New Roman"/>
          <w:sz w:val="26"/>
          <w:szCs w:val="26"/>
        </w:rPr>
        <w:t>, улица Заречная, здание 39</w:t>
      </w:r>
      <w:r w:rsidR="00111569" w:rsidRPr="000F179E">
        <w:rPr>
          <w:rFonts w:ascii="Times New Roman" w:hAnsi="Times New Roman" w:cs="Times New Roman"/>
          <w:sz w:val="26"/>
          <w:szCs w:val="26"/>
        </w:rPr>
        <w:t>Н.</w:t>
      </w:r>
    </w:p>
    <w:p w:rsidR="006623CA" w:rsidRPr="006623CA" w:rsidRDefault="006623CA" w:rsidP="006623CA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C547A" w:rsidRDefault="006623CA" w:rsidP="006623CA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C547A" w:rsidRPr="000F179E">
        <w:rPr>
          <w:rFonts w:ascii="Times New Roman" w:hAnsi="Times New Roman" w:cs="Times New Roman"/>
          <w:sz w:val="26"/>
          <w:szCs w:val="26"/>
        </w:rPr>
        <w:t xml:space="preserve">ежилому зданию с кадастровым номером: 02:16:111004:234, присвоить адрес: Российская Федерация, Республика Башкортостан, </w:t>
      </w:r>
      <w:proofErr w:type="spellStart"/>
      <w:r w:rsidR="000C547A"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="000C547A"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0C547A"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0C547A" w:rsidRPr="000F179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gramStart"/>
      <w:r w:rsidR="000C547A" w:rsidRPr="000F179E"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 w:rsidR="000C547A" w:rsidRPr="000F17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547A" w:rsidRPr="000F179E">
        <w:rPr>
          <w:rFonts w:ascii="Times New Roman" w:hAnsi="Times New Roman" w:cs="Times New Roman"/>
          <w:sz w:val="26"/>
          <w:szCs w:val="26"/>
        </w:rPr>
        <w:t>Богады</w:t>
      </w:r>
      <w:proofErr w:type="spellEnd"/>
      <w:r w:rsidR="000C547A" w:rsidRPr="000F179E">
        <w:rPr>
          <w:rFonts w:ascii="Times New Roman" w:hAnsi="Times New Roman" w:cs="Times New Roman"/>
          <w:sz w:val="26"/>
          <w:szCs w:val="26"/>
        </w:rPr>
        <w:t>, улица Заречная, здание 40</w:t>
      </w:r>
      <w:r w:rsidR="00111569" w:rsidRPr="000F179E">
        <w:rPr>
          <w:rFonts w:ascii="Times New Roman" w:hAnsi="Times New Roman" w:cs="Times New Roman"/>
          <w:sz w:val="26"/>
          <w:szCs w:val="26"/>
        </w:rPr>
        <w:t>Н.</w:t>
      </w:r>
    </w:p>
    <w:p w:rsidR="006623CA" w:rsidRPr="006623CA" w:rsidRDefault="006623CA" w:rsidP="006623CA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C547A" w:rsidRDefault="006623CA" w:rsidP="006623CA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C547A" w:rsidRPr="000F179E">
        <w:rPr>
          <w:rFonts w:ascii="Times New Roman" w:hAnsi="Times New Roman" w:cs="Times New Roman"/>
          <w:sz w:val="26"/>
          <w:szCs w:val="26"/>
        </w:rPr>
        <w:t>ежилому зданию с кадастровым номером: 02:16:</w:t>
      </w:r>
      <w:r w:rsidR="00CE528D" w:rsidRPr="000F179E">
        <w:rPr>
          <w:rFonts w:ascii="Times New Roman" w:hAnsi="Times New Roman" w:cs="Times New Roman"/>
          <w:sz w:val="26"/>
          <w:szCs w:val="26"/>
        </w:rPr>
        <w:t>111004:231</w:t>
      </w:r>
      <w:r w:rsidR="000C547A" w:rsidRPr="000F179E"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</w:t>
      </w:r>
      <w:proofErr w:type="spellStart"/>
      <w:r w:rsidR="000C547A"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="000C547A"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0C547A"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0C547A" w:rsidRPr="000F179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gramStart"/>
      <w:r w:rsidR="000C547A" w:rsidRPr="000F179E"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 w:rsidR="000C547A" w:rsidRPr="000F17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547A" w:rsidRPr="000F179E">
        <w:rPr>
          <w:rFonts w:ascii="Times New Roman" w:hAnsi="Times New Roman" w:cs="Times New Roman"/>
          <w:sz w:val="26"/>
          <w:szCs w:val="26"/>
        </w:rPr>
        <w:t>Богады</w:t>
      </w:r>
      <w:proofErr w:type="spellEnd"/>
      <w:r w:rsidR="000C547A" w:rsidRPr="000F179E">
        <w:rPr>
          <w:rFonts w:ascii="Times New Roman" w:hAnsi="Times New Roman" w:cs="Times New Roman"/>
          <w:sz w:val="26"/>
          <w:szCs w:val="26"/>
        </w:rPr>
        <w:t xml:space="preserve">, улица Заречная, здание </w:t>
      </w:r>
      <w:r w:rsidR="00CE528D" w:rsidRPr="000F179E">
        <w:rPr>
          <w:rFonts w:ascii="Times New Roman" w:hAnsi="Times New Roman" w:cs="Times New Roman"/>
          <w:sz w:val="26"/>
          <w:szCs w:val="26"/>
        </w:rPr>
        <w:t>45</w:t>
      </w:r>
      <w:r w:rsidR="00111569" w:rsidRPr="000F179E">
        <w:rPr>
          <w:rFonts w:ascii="Times New Roman" w:hAnsi="Times New Roman" w:cs="Times New Roman"/>
          <w:sz w:val="26"/>
          <w:szCs w:val="26"/>
        </w:rPr>
        <w:t>Н</w:t>
      </w:r>
    </w:p>
    <w:p w:rsidR="00CE528D" w:rsidRDefault="006623CA" w:rsidP="006623CA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E528D" w:rsidRPr="000F179E">
        <w:rPr>
          <w:rFonts w:ascii="Times New Roman" w:hAnsi="Times New Roman" w:cs="Times New Roman"/>
          <w:sz w:val="26"/>
          <w:szCs w:val="26"/>
        </w:rPr>
        <w:t xml:space="preserve">ежилому зданию с кадастровым номером: 02:16:110201:362, присвоить адрес: Российская Федерация, Республика Башкортостан, </w:t>
      </w:r>
      <w:proofErr w:type="spellStart"/>
      <w:r w:rsidR="00CE528D"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="00CE528D"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CE528D"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CE528D" w:rsidRPr="000F179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gramStart"/>
      <w:r w:rsidR="00CE528D" w:rsidRPr="000F179E"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 w:rsidR="00CE528D" w:rsidRPr="000F17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528D" w:rsidRPr="000F179E">
        <w:rPr>
          <w:rFonts w:ascii="Times New Roman" w:hAnsi="Times New Roman" w:cs="Times New Roman"/>
          <w:sz w:val="26"/>
          <w:szCs w:val="26"/>
        </w:rPr>
        <w:t>Богады</w:t>
      </w:r>
      <w:proofErr w:type="spellEnd"/>
      <w:r w:rsidR="00CE528D" w:rsidRPr="000F179E">
        <w:rPr>
          <w:rFonts w:ascii="Times New Roman" w:hAnsi="Times New Roman" w:cs="Times New Roman"/>
          <w:sz w:val="26"/>
          <w:szCs w:val="26"/>
        </w:rPr>
        <w:t>, улица Молодежная, здание 10.</w:t>
      </w:r>
    </w:p>
    <w:p w:rsidR="00CE528D" w:rsidRDefault="00E2062F" w:rsidP="00E2062F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E528D" w:rsidRPr="000F179E">
        <w:rPr>
          <w:rFonts w:ascii="Times New Roman" w:hAnsi="Times New Roman" w:cs="Times New Roman"/>
          <w:sz w:val="26"/>
          <w:szCs w:val="26"/>
        </w:rPr>
        <w:t xml:space="preserve">ежилому зданию с кадастровым номером: 02:16:080301:240, присвоить адрес: Российская Федерация, Республика Башкортостан, </w:t>
      </w:r>
      <w:proofErr w:type="spellStart"/>
      <w:r w:rsidR="00CE528D"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="00CE528D"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CE528D"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CE528D" w:rsidRPr="000F179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="00CE528D" w:rsidRPr="000F179E">
        <w:rPr>
          <w:rFonts w:ascii="Times New Roman" w:hAnsi="Times New Roman" w:cs="Times New Roman"/>
          <w:sz w:val="26"/>
          <w:szCs w:val="26"/>
        </w:rPr>
        <w:t>Урзайбаш</w:t>
      </w:r>
      <w:proofErr w:type="spellEnd"/>
      <w:r w:rsidR="00CE528D" w:rsidRPr="000F179E">
        <w:rPr>
          <w:rFonts w:ascii="Times New Roman" w:hAnsi="Times New Roman" w:cs="Times New Roman"/>
          <w:sz w:val="26"/>
          <w:szCs w:val="26"/>
        </w:rPr>
        <w:t>, улица Мостовая, здание 32</w:t>
      </w:r>
      <w:r w:rsidR="00111569" w:rsidRPr="000F179E">
        <w:rPr>
          <w:rFonts w:ascii="Times New Roman" w:hAnsi="Times New Roman" w:cs="Times New Roman"/>
          <w:sz w:val="26"/>
          <w:szCs w:val="26"/>
        </w:rPr>
        <w:t>/2А.</w:t>
      </w:r>
    </w:p>
    <w:p w:rsidR="00111569" w:rsidRDefault="00E2062F" w:rsidP="00E2062F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11569" w:rsidRPr="000F179E">
        <w:rPr>
          <w:rFonts w:ascii="Times New Roman" w:hAnsi="Times New Roman" w:cs="Times New Roman"/>
          <w:sz w:val="26"/>
          <w:szCs w:val="26"/>
        </w:rPr>
        <w:t xml:space="preserve">ежилому зданию с кадастровым номером: 02:16:080303:217, присвоить адрес: Российская Федерация, Республика Башкортостан, </w:t>
      </w:r>
      <w:proofErr w:type="spellStart"/>
      <w:r w:rsidR="00111569"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="00111569"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111569"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111569" w:rsidRPr="000F179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="00111569" w:rsidRPr="000F179E">
        <w:rPr>
          <w:rFonts w:ascii="Times New Roman" w:hAnsi="Times New Roman" w:cs="Times New Roman"/>
          <w:sz w:val="26"/>
          <w:szCs w:val="26"/>
        </w:rPr>
        <w:t>Урзайбаш</w:t>
      </w:r>
      <w:proofErr w:type="spellEnd"/>
      <w:r w:rsidR="00111569" w:rsidRPr="000F179E">
        <w:rPr>
          <w:rFonts w:ascii="Times New Roman" w:hAnsi="Times New Roman" w:cs="Times New Roman"/>
          <w:sz w:val="26"/>
          <w:szCs w:val="26"/>
        </w:rPr>
        <w:t>, улица Центральная</w:t>
      </w:r>
      <w:proofErr w:type="gramStart"/>
      <w:r w:rsidR="00111569" w:rsidRPr="000F179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111569" w:rsidRPr="000F179E">
        <w:rPr>
          <w:rFonts w:ascii="Times New Roman" w:hAnsi="Times New Roman" w:cs="Times New Roman"/>
          <w:sz w:val="26"/>
          <w:szCs w:val="26"/>
        </w:rPr>
        <w:t xml:space="preserve"> здание 125/2а.</w:t>
      </w:r>
    </w:p>
    <w:p w:rsidR="00E2062F" w:rsidRDefault="00E2062F" w:rsidP="00E2062F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11569" w:rsidRPr="000F179E">
        <w:rPr>
          <w:rFonts w:ascii="Times New Roman" w:hAnsi="Times New Roman" w:cs="Times New Roman"/>
          <w:sz w:val="26"/>
          <w:szCs w:val="26"/>
        </w:rPr>
        <w:t xml:space="preserve">ежилому зданию с кадастровым номером: 02:217:4689:0000:286, присвоить адрес: Российская Федерация, Республика Башкортостан, </w:t>
      </w:r>
      <w:proofErr w:type="spellStart"/>
      <w:r w:rsidR="00111569"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="00111569"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111569"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111569" w:rsidRPr="000F179E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111569" w:rsidRPr="000F179E">
        <w:rPr>
          <w:rFonts w:ascii="Times New Roman" w:hAnsi="Times New Roman" w:cs="Times New Roman"/>
          <w:sz w:val="26"/>
          <w:szCs w:val="26"/>
        </w:rPr>
        <w:t>Шланлыкулево</w:t>
      </w:r>
      <w:proofErr w:type="spellEnd"/>
      <w:r w:rsidR="00111569" w:rsidRPr="000F179E">
        <w:rPr>
          <w:rFonts w:ascii="Times New Roman" w:hAnsi="Times New Roman" w:cs="Times New Roman"/>
          <w:sz w:val="26"/>
          <w:szCs w:val="26"/>
        </w:rPr>
        <w:t>, улица Центральная, здание 93/1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1569" w:rsidRDefault="00E2062F" w:rsidP="00E2062F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11569" w:rsidRPr="000F179E">
        <w:rPr>
          <w:rFonts w:ascii="Times New Roman" w:hAnsi="Times New Roman" w:cs="Times New Roman"/>
          <w:sz w:val="26"/>
          <w:szCs w:val="26"/>
        </w:rPr>
        <w:t xml:space="preserve">ежилому зданию с кадастровым номером: 02:16:000000:2135, присвоить адрес: Российская Федерация, Республика Башкортостан, </w:t>
      </w:r>
      <w:proofErr w:type="spellStart"/>
      <w:r w:rsidR="00111569"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="00111569"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111569"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111569" w:rsidRPr="000F179E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111569" w:rsidRPr="000F179E">
        <w:rPr>
          <w:rFonts w:ascii="Times New Roman" w:hAnsi="Times New Roman" w:cs="Times New Roman"/>
          <w:sz w:val="26"/>
          <w:szCs w:val="26"/>
        </w:rPr>
        <w:t>Юлдузлы</w:t>
      </w:r>
      <w:proofErr w:type="spellEnd"/>
      <w:proofErr w:type="gramStart"/>
      <w:r w:rsidR="00111569" w:rsidRPr="000F179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111569" w:rsidRPr="000F179E">
        <w:rPr>
          <w:rFonts w:ascii="Times New Roman" w:hAnsi="Times New Roman" w:cs="Times New Roman"/>
          <w:sz w:val="26"/>
          <w:szCs w:val="26"/>
        </w:rPr>
        <w:t xml:space="preserve"> улица Центральная , здание 65/1.</w:t>
      </w:r>
    </w:p>
    <w:p w:rsidR="00E2062F" w:rsidRDefault="00E2062F" w:rsidP="00E2062F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0F179E">
        <w:rPr>
          <w:rFonts w:ascii="Times New Roman" w:hAnsi="Times New Roman" w:cs="Times New Roman"/>
          <w:sz w:val="26"/>
          <w:szCs w:val="26"/>
        </w:rPr>
        <w:t>ежилому зданию с кадас</w:t>
      </w:r>
      <w:r>
        <w:rPr>
          <w:rFonts w:ascii="Times New Roman" w:hAnsi="Times New Roman" w:cs="Times New Roman"/>
          <w:sz w:val="26"/>
          <w:szCs w:val="26"/>
        </w:rPr>
        <w:t>тровым номером: 02:16:111004:208</w:t>
      </w:r>
      <w:r w:rsidRPr="000F179E"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gramStart"/>
      <w:r w:rsidRPr="000F179E"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 w:rsidRPr="000F17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огады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Заречная, здание 28</w:t>
      </w:r>
      <w:r w:rsidRPr="000F179E">
        <w:rPr>
          <w:rFonts w:ascii="Times New Roman" w:hAnsi="Times New Roman" w:cs="Times New Roman"/>
          <w:sz w:val="26"/>
          <w:szCs w:val="26"/>
        </w:rPr>
        <w:t>.</w:t>
      </w:r>
    </w:p>
    <w:p w:rsidR="00E2062F" w:rsidRDefault="00E2062F" w:rsidP="00E2062F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0F179E">
        <w:rPr>
          <w:rFonts w:ascii="Times New Roman" w:hAnsi="Times New Roman" w:cs="Times New Roman"/>
          <w:sz w:val="26"/>
          <w:szCs w:val="26"/>
        </w:rPr>
        <w:t>ежилому здан</w:t>
      </w:r>
      <w:r>
        <w:rPr>
          <w:rFonts w:ascii="Times New Roman" w:hAnsi="Times New Roman" w:cs="Times New Roman"/>
          <w:sz w:val="26"/>
          <w:szCs w:val="26"/>
        </w:rPr>
        <w:t>ию с кадастровым номером: 02:16</w:t>
      </w:r>
      <w:r w:rsidRPr="000F179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110501:254</w:t>
      </w:r>
      <w:r w:rsidRPr="000F179E"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Шланлыкулево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здание 54/2.</w:t>
      </w:r>
    </w:p>
    <w:p w:rsidR="00E2062F" w:rsidRDefault="00E2062F" w:rsidP="00E2062F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0F179E">
        <w:rPr>
          <w:rFonts w:ascii="Times New Roman" w:hAnsi="Times New Roman" w:cs="Times New Roman"/>
          <w:sz w:val="26"/>
          <w:szCs w:val="26"/>
        </w:rPr>
        <w:t>ежилому зданию с кадастровым номером: 02:16:</w:t>
      </w:r>
      <w:r w:rsidR="00CA73E3">
        <w:rPr>
          <w:rFonts w:ascii="Times New Roman" w:hAnsi="Times New Roman" w:cs="Times New Roman"/>
          <w:sz w:val="26"/>
          <w:szCs w:val="26"/>
        </w:rPr>
        <w:t>111004:235</w:t>
      </w:r>
      <w:r w:rsidRPr="000F179E"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gramStart"/>
      <w:r w:rsidRPr="000F179E"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 w:rsidRPr="000F17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Богады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, улица Заречная, здание </w:t>
      </w:r>
      <w:r w:rsidR="00CA73E3">
        <w:rPr>
          <w:rFonts w:ascii="Times New Roman" w:hAnsi="Times New Roman" w:cs="Times New Roman"/>
          <w:sz w:val="26"/>
          <w:szCs w:val="26"/>
        </w:rPr>
        <w:t>41</w:t>
      </w:r>
      <w:r w:rsidRPr="000F179E">
        <w:rPr>
          <w:rFonts w:ascii="Times New Roman" w:hAnsi="Times New Roman" w:cs="Times New Roman"/>
          <w:sz w:val="26"/>
          <w:szCs w:val="26"/>
        </w:rPr>
        <w:t>Н</w:t>
      </w:r>
    </w:p>
    <w:p w:rsidR="00E2062F" w:rsidRDefault="00E2062F" w:rsidP="00CA73E3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CA65C0" w:rsidRPr="000F179E" w:rsidRDefault="00CA65C0" w:rsidP="00CA6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5C0" w:rsidRPr="000F179E" w:rsidRDefault="00CA65C0" w:rsidP="00CA65C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179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179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A65C0" w:rsidRPr="000F179E" w:rsidRDefault="00CA65C0" w:rsidP="00CA6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5C0" w:rsidRPr="000F179E" w:rsidRDefault="00CA65C0" w:rsidP="00CA6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79E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CA65C0" w:rsidRPr="000F179E" w:rsidRDefault="00CA65C0" w:rsidP="00CA6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CA65C0" w:rsidRPr="000F179E" w:rsidRDefault="00CA65C0" w:rsidP="00CA6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79E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CA65C0" w:rsidRDefault="00CA65C0" w:rsidP="00CA6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район РБ:                                                   </w:t>
      </w:r>
      <w:r w:rsidR="007D527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F179E">
        <w:rPr>
          <w:rFonts w:ascii="Times New Roman" w:hAnsi="Times New Roman" w:cs="Times New Roman"/>
          <w:sz w:val="26"/>
          <w:szCs w:val="26"/>
        </w:rPr>
        <w:t xml:space="preserve"> В.К.Хафизов.</w:t>
      </w:r>
    </w:p>
    <w:p w:rsidR="000F179E" w:rsidRDefault="000F179E" w:rsidP="00CA6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79E" w:rsidRDefault="000F179E" w:rsidP="00CA6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875" w:rsidRDefault="00B05875" w:rsidP="00CA6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875" w:rsidRDefault="00B05875" w:rsidP="00CA6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875" w:rsidRDefault="00B05875" w:rsidP="00CA6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0F179E" w:rsidTr="00CA73E3">
        <w:tc>
          <w:tcPr>
            <w:tcW w:w="34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0F179E" w:rsidRDefault="000F179E" w:rsidP="00A478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0F179E" w:rsidRDefault="000F179E" w:rsidP="00A478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0F179E" w:rsidRDefault="000F179E" w:rsidP="00A478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0F179E" w:rsidRDefault="000F179E" w:rsidP="00A478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0F179E" w:rsidRDefault="000F179E" w:rsidP="00A478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0F179E" w:rsidRDefault="000F179E" w:rsidP="00A478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0F179E" w:rsidRDefault="000F179E" w:rsidP="00A478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0F179E" w:rsidRDefault="000F179E" w:rsidP="00A478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0F179E" w:rsidRDefault="000F179E" w:rsidP="00A478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26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F179E" w:rsidRDefault="000F179E" w:rsidP="00A4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9E" w:rsidRDefault="000F179E" w:rsidP="00A4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0F179E" w:rsidRDefault="000F179E" w:rsidP="00A4787D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0F179E" w:rsidRDefault="000F179E" w:rsidP="00A4787D">
            <w:pPr>
              <w:pStyle w:val="a3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0F179E" w:rsidRDefault="000F179E" w:rsidP="00A4787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0F179E" w:rsidRDefault="000F179E" w:rsidP="00A4787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0F179E" w:rsidRDefault="000F179E" w:rsidP="00A4787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0F179E" w:rsidRDefault="000F179E" w:rsidP="00A4787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0F179E" w:rsidRDefault="000F179E" w:rsidP="00A4787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0F179E" w:rsidRDefault="000F179E" w:rsidP="00A4787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0F179E" w:rsidRDefault="000F179E" w:rsidP="00A4787D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0F179E" w:rsidRDefault="000F179E" w:rsidP="000F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0F179E" w:rsidRDefault="000F179E" w:rsidP="000F1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0F179E" w:rsidRDefault="000F179E" w:rsidP="000F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79E" w:rsidRDefault="000F179E" w:rsidP="000F1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28</w:t>
      </w:r>
    </w:p>
    <w:p w:rsidR="000F179E" w:rsidRDefault="00B05875" w:rsidP="000F1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«21</w:t>
      </w:r>
      <w:r w:rsidR="000F179E">
        <w:rPr>
          <w:rFonts w:ascii="Times New Roman" w:hAnsi="Times New Roman" w:cs="Times New Roman"/>
          <w:sz w:val="24"/>
          <w:szCs w:val="24"/>
        </w:rPr>
        <w:t xml:space="preserve">» август  2020 </w:t>
      </w:r>
      <w:proofErr w:type="spellStart"/>
      <w:r w:rsidR="000F179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F179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«21</w:t>
      </w:r>
      <w:r w:rsidR="000F179E">
        <w:rPr>
          <w:rFonts w:ascii="Times New Roman" w:hAnsi="Times New Roman" w:cs="Times New Roman"/>
          <w:sz w:val="24"/>
          <w:szCs w:val="24"/>
        </w:rPr>
        <w:t>» августа  2020 г</w:t>
      </w:r>
    </w:p>
    <w:p w:rsidR="00B05875" w:rsidRDefault="00B05875" w:rsidP="00B05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B05875" w:rsidRDefault="00B05875" w:rsidP="00B0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мерах по обеспечению пожарной безопасности</w:t>
      </w:r>
    </w:p>
    <w:p w:rsidR="00B05875" w:rsidRDefault="00B05875" w:rsidP="00B0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осенне-зимний период 2020-2021 года</w:t>
      </w:r>
    </w:p>
    <w:p w:rsidR="00B05875" w:rsidRDefault="00B05875" w:rsidP="00B05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875" w:rsidRDefault="00B05875" w:rsidP="00B0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21 части 1 статьи 15, частью 2 статьи 15.1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в связи с наступлением осенне-зимнего периода, в целях защиты жизни и здоровья граждан и их имущества, государственного и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имущества, а также имущества организаций, предприятий и учреждений от пожаров и смягчения их последствий и для дальнейшего улучшения противопожарного состояния объектов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05875" w:rsidRDefault="00B05875" w:rsidP="00B0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B05875" w:rsidRDefault="00B05875" w:rsidP="00B058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КФХ, директору МОБУ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филиалам, руководителям дошкольных учреждений, зав ФАП, руководителям организации культуры, торговли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принять меры по повышению противопожарной защиты объектов жилого фонда</w:t>
      </w:r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-совместно с УПП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провести проверку  частного жилого сектора. В ходе проверок особое внимание обратить на места проживания лиц, состоящих на профилактическом учете, злоупотребляющих спиртными напитками, одиноких инвалидов, одиноких престарелых граждан, многодетных семей и т.д. Одновременно проводить инструктажи с жильцами о мерах пожарной безопасности в быту и действиях в случае пожара.</w:t>
      </w:r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 началом отопительного сезона активизировать проведение разъяснительной работы среди населения по изучению правил пожарной  безопасности и отопительных печей.</w:t>
      </w:r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провести уточнение списков граждан имеющих право получение пожарных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4 февраля 2019 года № 101 «О дополнительных мерах по социальной поддержке в виде </w:t>
      </w:r>
      <w:r w:rsidR="006A4AAC">
        <w:rPr>
          <w:rFonts w:ascii="Times New Roman" w:hAnsi="Times New Roman" w:cs="Times New Roman"/>
          <w:sz w:val="24"/>
          <w:szCs w:val="24"/>
        </w:rPr>
        <w:t xml:space="preserve">обеспечения автономными пожарными </w:t>
      </w:r>
      <w:proofErr w:type="spellStart"/>
      <w:r w:rsidR="006A4AAC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="006A4AAC">
        <w:rPr>
          <w:rFonts w:ascii="Times New Roman" w:hAnsi="Times New Roman" w:cs="Times New Roman"/>
          <w:sz w:val="24"/>
          <w:szCs w:val="24"/>
        </w:rPr>
        <w:t xml:space="preserve"> мест проживания отдельных категорий граждан», при выявлении таковых направить заявку на выделение финансовых средств в Администрацию </w:t>
      </w:r>
      <w:r w:rsidR="0019678A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-при получении штормового предупреждения  в осенний период запретить разведение костров на садовых участках населенных пунктов, проведение пожароопасных  работ в организациях и на определенных участках, топку печей, кухонных очагов и котельных установок, работающих на твердом топливе.</w:t>
      </w:r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-провести проверку состояния систем автоматической пожарной сигнализации, электрических сетей в сопротивление изоляции. При обнаружении неисправностей </w:t>
      </w:r>
      <w:r>
        <w:rPr>
          <w:rFonts w:ascii="Times New Roman" w:hAnsi="Times New Roman" w:cs="Times New Roman"/>
          <w:sz w:val="24"/>
          <w:szCs w:val="24"/>
        </w:rPr>
        <w:lastRenderedPageBreak/>
        <w:t>принять меры по их устранению. Обеспечить  помещения, здания первичными средствами пожаротушения.</w:t>
      </w:r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зимний период пожарные гидранты очищать от снега и льда, содержать  их в исправном состоянии. Дороги и подъезды к источникам противопожарного водоснабжения содержать очищенными от снега и свободными для проезда пожарной техники.</w:t>
      </w:r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продолжить работу по созданию и оснащению муниципальных пожарных команд на закрепленных  территориях.</w:t>
      </w:r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-осуществить мероприятия по обеспечению пожарной безопасности в период проведения новогодних праздников, особое внимание обратить правильному хранению и реализации пиротехнических изделий.</w:t>
      </w:r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-со всеми работниками, служащими провести инструктаж  по пожарной безопасности на рабочих местах в полгода с регистрацией в журнале учета инструктажей по пожарной безопасности.</w:t>
      </w:r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Руководителям КФХ, Агрофирм,  предприятий, учреждений, имеющих пожарную технику:</w:t>
      </w:r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-обеспечить постоянную боеспособность добровольных пожарных формирований  и исправное состояние пожарной и приспособленной  к пожаротушению, техники, определить  место стоянки для техники в утепленных помещениях (депо).</w:t>
      </w:r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организовать круглосуточное дежурство при пожарной технике. Обеспечить дежурный состав пожарной охраны телефонной и радиосвязью.</w:t>
      </w:r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В целях усиления пожарной безопасности агропромышленного комплекса руководителям сельхозпредприятий:</w:t>
      </w:r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исполнить соответствующие бюджеты в части расходов на пожарную безопасность, в том числе на содержание подразделений добровольной пожарной охраны.</w:t>
      </w:r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-установить жесткий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руководителями предприятий требований пожарной безопасности, правил устройства электроустановок силовой и осветительной электросети, запрета складирования горючих материалов, в т.ч. сена и соломы, в противопожарных разрывах между зданиями.</w:t>
      </w:r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-запретить сжигание  стерни, пожнивных остатков и разведение костров на полях.</w:t>
      </w:r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-опахивать по периметру  полосой шириной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 не менее </w:t>
      </w:r>
      <w:smartTag w:uri="urn:schemas-microsoft-com:office:smarttags" w:element="metricconverter">
        <w:smartTagPr>
          <w:attr w:name="ProductID" w:val="4 метров"/>
        </w:smartTagPr>
        <w:r>
          <w:rPr>
            <w:rFonts w:ascii="Times New Roman" w:hAnsi="Times New Roman" w:cs="Times New Roman"/>
            <w:sz w:val="24"/>
            <w:szCs w:val="24"/>
          </w:rPr>
          <w:t>4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площадки для размещения скирд (стогов). Обеспечить  расстояние от края распаханной  полосы  до скирды (стога), расположенной на площадке,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а до отдельно стоящей скирды (стога)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менее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перед  началом отопительного сезона принять исчерпывающие меры по устранению нарушений требований пожарной безопасности, приведению в соответствие силовой и осветительной  электросетей, печного  и котельного оборудований, а также обеспечить пожарную безопасность объектов зимнего хранения автотранспорта  и специальной техники.</w:t>
      </w:r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-установить на объектах информационные стенды, щиты и аншлаги на противопожарную тематику.</w:t>
      </w:r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Директору МОБУ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тарые.Богады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филиалам, руководителям дошкольных учреждений  провести беседы с детьми о мерах пожарной безопасности. Организовать практические занятия  по эвакуации из зданий в безопасное место.</w:t>
      </w:r>
    </w:p>
    <w:p w:rsidR="00B05875" w:rsidRDefault="00B05875" w:rsidP="00B0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5.Обнародовать настоящее постановление на территории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B05875" w:rsidRDefault="00B05875" w:rsidP="00B0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Настоящее постановление вступает в силу с момента обнародования.</w:t>
      </w:r>
    </w:p>
    <w:p w:rsidR="00B05875" w:rsidRDefault="00B05875" w:rsidP="00B0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</w:t>
      </w:r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75" w:rsidRDefault="00B05875" w:rsidP="00B0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05875" w:rsidRDefault="00B05875" w:rsidP="00B0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3371D3" w:rsidRDefault="00B05875" w:rsidP="00CA6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9678A">
        <w:rPr>
          <w:rFonts w:ascii="Times New Roman" w:hAnsi="Times New Roman" w:cs="Times New Roman"/>
          <w:sz w:val="24"/>
          <w:szCs w:val="24"/>
        </w:rPr>
        <w:t>:                                                               В.К.Хафизов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6B4404" w:rsidTr="006B4404">
        <w:trPr>
          <w:trHeight w:val="2773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4404" w:rsidRPr="006B4404" w:rsidRDefault="006B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6B4404" w:rsidRPr="006B4404" w:rsidRDefault="006B4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6B4404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6B4404" w:rsidRPr="006B4404" w:rsidRDefault="006B4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6B4404" w:rsidRPr="006B4404" w:rsidRDefault="006B4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6B4404" w:rsidRPr="006B4404" w:rsidRDefault="006B4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6B4404" w:rsidRPr="006B4404" w:rsidRDefault="006B4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6B4404" w:rsidRPr="006B4404" w:rsidRDefault="006B4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B440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6B4404" w:rsidRPr="006B4404" w:rsidRDefault="006B4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B44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6B4404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6B4404" w:rsidRPr="006B4404" w:rsidRDefault="006B4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B4404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B4404" w:rsidRPr="006B4404" w:rsidRDefault="006B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404" w:rsidRPr="006B4404" w:rsidRDefault="006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0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4404" w:rsidRPr="006B4404" w:rsidRDefault="006B44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6B4404" w:rsidRPr="006B4404" w:rsidRDefault="006B440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6B4404" w:rsidRPr="006B4404" w:rsidRDefault="006B440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6B4404" w:rsidRPr="006B4404" w:rsidRDefault="006B440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6B4404" w:rsidRPr="006B4404" w:rsidRDefault="006B440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6B4404" w:rsidRPr="006B4404" w:rsidRDefault="006B440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6B4404" w:rsidRPr="006B4404" w:rsidRDefault="006B440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6B4404" w:rsidRPr="006B4404" w:rsidRDefault="006B440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>Ул. Центральная, 53/4</w:t>
            </w:r>
          </w:p>
          <w:p w:rsidR="006B4404" w:rsidRPr="006B4404" w:rsidRDefault="006B44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6B4404" w:rsidRDefault="006B4404" w:rsidP="006B4404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404" w:rsidRDefault="006B4404" w:rsidP="006B4404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КАРАР                                                              ПОСТАНОВЛЕНИЕ  </w:t>
      </w:r>
    </w:p>
    <w:p w:rsidR="006B4404" w:rsidRDefault="006B4404" w:rsidP="006B4404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B4404" w:rsidRDefault="00E23C3A" w:rsidP="006B4404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«27</w:t>
      </w:r>
      <w:r w:rsidR="006B4404">
        <w:rPr>
          <w:rFonts w:ascii="Times New Roman" w:hAnsi="Times New Roman" w:cs="Times New Roman"/>
          <w:sz w:val="28"/>
          <w:szCs w:val="28"/>
        </w:rPr>
        <w:t xml:space="preserve">»август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№ 30             « 27</w:t>
      </w:r>
      <w:r w:rsidR="006B4404">
        <w:rPr>
          <w:rFonts w:ascii="Times New Roman" w:hAnsi="Times New Roman" w:cs="Times New Roman"/>
          <w:sz w:val="28"/>
          <w:szCs w:val="28"/>
        </w:rPr>
        <w:t>»августа 2020 г.</w:t>
      </w:r>
    </w:p>
    <w:p w:rsidR="006B4404" w:rsidRDefault="006B4404" w:rsidP="006B4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404" w:rsidRDefault="00E23C3A" w:rsidP="006B4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B440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передаче  части </w:t>
      </w:r>
      <w:r w:rsidR="006B44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нежилого </w:t>
      </w:r>
      <w:r w:rsidR="006B4404">
        <w:rPr>
          <w:rFonts w:ascii="Times New Roman" w:hAnsi="Times New Roman"/>
          <w:b/>
          <w:sz w:val="28"/>
          <w:szCs w:val="28"/>
        </w:rPr>
        <w:t xml:space="preserve">помещения   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B4404">
        <w:rPr>
          <w:rFonts w:ascii="Times New Roman" w:hAnsi="Times New Roman"/>
          <w:b/>
          <w:sz w:val="28"/>
          <w:szCs w:val="28"/>
        </w:rPr>
        <w:t xml:space="preserve"> безвозмездное </w:t>
      </w:r>
      <w:r w:rsidR="006B4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B4404">
        <w:rPr>
          <w:rFonts w:ascii="Times New Roman" w:hAnsi="Times New Roman"/>
          <w:b/>
          <w:sz w:val="28"/>
          <w:szCs w:val="28"/>
        </w:rPr>
        <w:t>пользование  акционерному обществу  «Почта России»</w:t>
      </w:r>
      <w:r>
        <w:rPr>
          <w:rFonts w:ascii="Times New Roman" w:hAnsi="Times New Roman"/>
          <w:b/>
          <w:sz w:val="28"/>
          <w:szCs w:val="28"/>
        </w:rPr>
        <w:t xml:space="preserve"> для размещения почтовой связи</w:t>
      </w:r>
    </w:p>
    <w:p w:rsidR="006B4404" w:rsidRDefault="006B4404" w:rsidP="006B4404">
      <w:pPr>
        <w:spacing w:after="0" w:line="240" w:lineRule="auto"/>
        <w:jc w:val="center"/>
      </w:pPr>
    </w:p>
    <w:p w:rsidR="00820E85" w:rsidRPr="00E23C3A" w:rsidRDefault="006B4404" w:rsidP="00820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20E85" w:rsidRPr="00E23C3A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06.10.2003г. №131-ФЗ «Об общих принципах организации местного самоуправления в Российской Федерации» и Устава сельского поселения </w:t>
      </w:r>
      <w:proofErr w:type="spellStart"/>
      <w:r w:rsidR="00820E85" w:rsidRPr="00E23C3A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820E85" w:rsidRPr="00E23C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20E85" w:rsidRPr="00E23C3A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="00820E85" w:rsidRPr="00E23C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="00820E85" w:rsidRPr="00E23C3A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820E85" w:rsidRPr="00E23C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20E85" w:rsidRPr="00E23C3A">
        <w:rPr>
          <w:rFonts w:ascii="Times New Roman" w:hAnsi="Times New Roman" w:cs="Times New Roman"/>
          <w:sz w:val="28"/>
          <w:szCs w:val="28"/>
        </w:rPr>
        <w:t>Буздякски</w:t>
      </w:r>
      <w:r w:rsidR="00820E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20E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B4404" w:rsidRDefault="006B4404" w:rsidP="006B440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20E85" w:rsidRDefault="00820E85" w:rsidP="006B440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Передать часть нежилого помещения в безвозмездное пользование на неопределенный срок акционерному обществу «Почта России» для размещения и оборудования отделения почтовой связи по адресу:</w:t>
      </w:r>
    </w:p>
    <w:p w:rsidR="00820E85" w:rsidRDefault="00820E85" w:rsidP="00820E8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рзайбаш</w:t>
      </w:r>
      <w:proofErr w:type="spellEnd"/>
      <w:r>
        <w:rPr>
          <w:rFonts w:ascii="Times New Roman" w:hAnsi="Times New Roman"/>
          <w:sz w:val="28"/>
          <w:szCs w:val="28"/>
        </w:rPr>
        <w:t>, ул.Мостовая, д.32/2а общей площадью 45,5 кв.м;</w:t>
      </w:r>
    </w:p>
    <w:p w:rsidR="00820E85" w:rsidRDefault="00820E85" w:rsidP="00820E8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/>
          <w:sz w:val="28"/>
          <w:szCs w:val="28"/>
        </w:rPr>
        <w:t>Богады</w:t>
      </w:r>
      <w:proofErr w:type="spellEnd"/>
      <w:r>
        <w:rPr>
          <w:rFonts w:ascii="Times New Roman" w:hAnsi="Times New Roman"/>
          <w:sz w:val="28"/>
          <w:szCs w:val="28"/>
        </w:rPr>
        <w:t>, ул.Центральная, д.53/3</w:t>
      </w:r>
      <w:r w:rsidR="00EC1550">
        <w:rPr>
          <w:rFonts w:ascii="Times New Roman" w:hAnsi="Times New Roman"/>
          <w:sz w:val="28"/>
          <w:szCs w:val="28"/>
        </w:rPr>
        <w:t xml:space="preserve"> общей площадью 20,6 кв.м.</w:t>
      </w:r>
    </w:p>
    <w:p w:rsidR="006B4404" w:rsidRDefault="00820E85" w:rsidP="00820E8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4404" w:rsidRDefault="00EC1550" w:rsidP="006B440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заключить с АО «Поста России» договор безвозмездного пользования части нежилых помещений.</w:t>
      </w:r>
    </w:p>
    <w:p w:rsidR="00EC1550" w:rsidRDefault="00EC1550" w:rsidP="006B440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путем размещения на информационном стенде и на официальном сайте 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РБ.</w:t>
      </w:r>
    </w:p>
    <w:p w:rsidR="006B4404" w:rsidRDefault="006B4404" w:rsidP="006B440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C1550">
        <w:rPr>
          <w:rFonts w:ascii="Times New Roman" w:hAnsi="Times New Roman"/>
          <w:sz w:val="28"/>
          <w:szCs w:val="28"/>
        </w:rPr>
        <w:t>оставляю  за  собой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6B4404" w:rsidRDefault="006B4404" w:rsidP="006B44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404" w:rsidRDefault="006B4404" w:rsidP="006B4404">
      <w:pPr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B4404" w:rsidRDefault="006B4404" w:rsidP="006B4404">
      <w:pPr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6B4404" w:rsidRDefault="006B4404" w:rsidP="006B4404">
      <w:pPr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6B4404" w:rsidRDefault="006B4404" w:rsidP="006B4404">
      <w:pPr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В.К.Хафизов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E23C3A" w:rsidTr="00AB0188">
        <w:trPr>
          <w:trHeight w:val="2773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23C3A" w:rsidRPr="006B4404" w:rsidRDefault="00E23C3A" w:rsidP="00E23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E23C3A" w:rsidRPr="006B4404" w:rsidRDefault="00E23C3A" w:rsidP="00E23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6B4404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E23C3A" w:rsidRPr="006B4404" w:rsidRDefault="00E23C3A" w:rsidP="00E23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E23C3A" w:rsidRPr="006B4404" w:rsidRDefault="00E23C3A" w:rsidP="00E23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E23C3A" w:rsidRPr="006B4404" w:rsidRDefault="00E23C3A" w:rsidP="00E23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E23C3A" w:rsidRPr="006B4404" w:rsidRDefault="00E23C3A" w:rsidP="00E23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B440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E23C3A" w:rsidRPr="006B4404" w:rsidRDefault="00E23C3A" w:rsidP="00E23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B440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E23C3A" w:rsidRPr="006B4404" w:rsidRDefault="00E23C3A" w:rsidP="00E23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B44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6B4404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E23C3A" w:rsidRPr="006B4404" w:rsidRDefault="00E23C3A" w:rsidP="00E23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B440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404">
              <w:rPr>
                <w:rFonts w:ascii="Times New Roman" w:hAnsi="Times New Roman" w:cs="Times New Roman"/>
                <w:sz w:val="24"/>
                <w:szCs w:val="24"/>
              </w:rPr>
              <w:t>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E23C3A" w:rsidRPr="006B4404" w:rsidRDefault="00E23C3A" w:rsidP="00E2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C3A" w:rsidRPr="006B4404" w:rsidRDefault="00E23C3A" w:rsidP="00E23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0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23C3A" w:rsidRPr="006B4404" w:rsidRDefault="00E23C3A" w:rsidP="00E23C3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E23C3A" w:rsidRPr="006B4404" w:rsidRDefault="00E23C3A" w:rsidP="00E23C3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E23C3A" w:rsidRPr="006B4404" w:rsidRDefault="00E23C3A" w:rsidP="00E23C3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E23C3A" w:rsidRPr="006B4404" w:rsidRDefault="00E23C3A" w:rsidP="00E23C3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E23C3A" w:rsidRPr="006B4404" w:rsidRDefault="00E23C3A" w:rsidP="00E23C3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E23C3A" w:rsidRPr="006B4404" w:rsidRDefault="00E23C3A" w:rsidP="00E23C3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E23C3A" w:rsidRPr="006B4404" w:rsidRDefault="00E23C3A" w:rsidP="00E23C3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E23C3A" w:rsidRPr="006B4404" w:rsidRDefault="00E23C3A" w:rsidP="00E23C3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>Ул. Центральная, 53/4</w:t>
            </w:r>
          </w:p>
          <w:p w:rsidR="00E23C3A" w:rsidRPr="006B4404" w:rsidRDefault="00E23C3A" w:rsidP="00E23C3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404"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E23C3A" w:rsidRPr="00E23C3A" w:rsidRDefault="00E23C3A" w:rsidP="00E23C3A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C3A" w:rsidRPr="00E23C3A" w:rsidRDefault="00E23C3A" w:rsidP="00E23C3A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C3A">
        <w:rPr>
          <w:rFonts w:ascii="Times New Roman" w:hAnsi="Times New Roman" w:cs="Times New Roman"/>
          <w:sz w:val="28"/>
          <w:szCs w:val="28"/>
        </w:rPr>
        <w:t xml:space="preserve">             КАРАР                                                              ПОСТАНОВЛЕНИЕ  </w:t>
      </w:r>
    </w:p>
    <w:p w:rsidR="00E23C3A" w:rsidRPr="00E23C3A" w:rsidRDefault="00E23C3A" w:rsidP="00E23C3A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C3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23C3A" w:rsidRPr="00E23C3A" w:rsidRDefault="00E23C3A" w:rsidP="00E23C3A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«27</w:t>
      </w:r>
      <w:r w:rsidRPr="00E23C3A">
        <w:rPr>
          <w:rFonts w:ascii="Times New Roman" w:hAnsi="Times New Roman" w:cs="Times New Roman"/>
          <w:sz w:val="28"/>
          <w:szCs w:val="28"/>
        </w:rPr>
        <w:t xml:space="preserve">»август 2020 </w:t>
      </w:r>
      <w:proofErr w:type="spellStart"/>
      <w:r w:rsidRPr="00E23C3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23C3A">
        <w:rPr>
          <w:rFonts w:ascii="Times New Roman" w:hAnsi="Times New Roman" w:cs="Times New Roman"/>
          <w:sz w:val="28"/>
          <w:szCs w:val="28"/>
        </w:rPr>
        <w:t xml:space="preserve">.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 29             « 27</w:t>
      </w:r>
      <w:r w:rsidRPr="00E23C3A">
        <w:rPr>
          <w:rFonts w:ascii="Times New Roman" w:hAnsi="Times New Roman" w:cs="Times New Roman"/>
          <w:sz w:val="28"/>
          <w:szCs w:val="28"/>
        </w:rPr>
        <w:t>»августа 2020 г.</w:t>
      </w:r>
    </w:p>
    <w:p w:rsidR="00E23C3A" w:rsidRPr="00E23C3A" w:rsidRDefault="00E23C3A" w:rsidP="00CA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C3A" w:rsidRPr="00E23C3A" w:rsidRDefault="00E23C3A" w:rsidP="00CA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C3A" w:rsidRDefault="00E23C3A" w:rsidP="00E23C3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3A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планировки и проекта межевания территории линейного объекта «Техническое перевооружение промысловых трубопроводов </w:t>
      </w:r>
      <w:proofErr w:type="spellStart"/>
      <w:r w:rsidRPr="00E23C3A">
        <w:rPr>
          <w:rFonts w:ascii="Times New Roman" w:hAnsi="Times New Roman" w:cs="Times New Roman"/>
          <w:b/>
          <w:sz w:val="28"/>
          <w:szCs w:val="28"/>
        </w:rPr>
        <w:t>Ташлыкульского</w:t>
      </w:r>
      <w:proofErr w:type="spellEnd"/>
      <w:r w:rsidRPr="00E23C3A">
        <w:rPr>
          <w:rFonts w:ascii="Times New Roman" w:hAnsi="Times New Roman" w:cs="Times New Roman"/>
          <w:b/>
          <w:sz w:val="28"/>
          <w:szCs w:val="28"/>
        </w:rPr>
        <w:t xml:space="preserve"> нефтяного месторождения (2020г.)» (шифр 60312).</w:t>
      </w:r>
    </w:p>
    <w:p w:rsidR="00E23C3A" w:rsidRPr="00E23C3A" w:rsidRDefault="00E23C3A" w:rsidP="00E23C3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C3A" w:rsidRPr="00E23C3A" w:rsidRDefault="00E23C3A" w:rsidP="00E23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C3A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06.10.2003г. №131-ФЗ «Об общих принципах организации местного самоуправления в Российской Федерации» и Устава сельского поселения </w:t>
      </w:r>
      <w:proofErr w:type="spellStart"/>
      <w:r w:rsidRPr="00E23C3A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E23C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3C3A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E23C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Pr="00E23C3A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E23C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3C3A">
        <w:rPr>
          <w:rFonts w:ascii="Times New Roman" w:hAnsi="Times New Roman" w:cs="Times New Roman"/>
          <w:sz w:val="28"/>
          <w:szCs w:val="28"/>
        </w:rPr>
        <w:t>Буздякски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23C3A" w:rsidRPr="00E23C3A" w:rsidRDefault="00E23C3A" w:rsidP="00E23C3A">
      <w:pPr>
        <w:spacing w:after="0"/>
        <w:rPr>
          <w:sz w:val="28"/>
          <w:szCs w:val="28"/>
        </w:rPr>
      </w:pPr>
      <w:r w:rsidRPr="00E23C3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3C3A" w:rsidRPr="00E23C3A" w:rsidRDefault="00E23C3A" w:rsidP="00E23C3A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C3A">
        <w:rPr>
          <w:rFonts w:ascii="Times New Roman" w:hAnsi="Times New Roman"/>
          <w:sz w:val="28"/>
          <w:szCs w:val="28"/>
          <w:lang w:eastAsia="ru-RU"/>
        </w:rPr>
        <w:t xml:space="preserve">Провести публичные слушания «30» сентября 2020 г. 10:00 часов в Администрации сельского поселения </w:t>
      </w:r>
      <w:proofErr w:type="spellStart"/>
      <w:r w:rsidRPr="00E23C3A">
        <w:rPr>
          <w:rFonts w:ascii="Times New Roman" w:hAnsi="Times New Roman"/>
          <w:sz w:val="28"/>
          <w:szCs w:val="28"/>
          <w:lang w:eastAsia="ru-RU"/>
        </w:rPr>
        <w:t>Арслановский</w:t>
      </w:r>
      <w:proofErr w:type="spellEnd"/>
      <w:r w:rsidRPr="00E23C3A">
        <w:rPr>
          <w:rFonts w:ascii="Times New Roman" w:hAnsi="Times New Roman"/>
          <w:sz w:val="28"/>
          <w:szCs w:val="28"/>
          <w:lang w:eastAsia="ru-RU"/>
        </w:rPr>
        <w:t xml:space="preserve"> сельсовет МР </w:t>
      </w:r>
      <w:proofErr w:type="spellStart"/>
      <w:r w:rsidRPr="00E23C3A">
        <w:rPr>
          <w:rFonts w:ascii="Times New Roman" w:hAnsi="Times New Roman"/>
          <w:sz w:val="28"/>
          <w:szCs w:val="28"/>
          <w:lang w:eastAsia="ru-RU"/>
        </w:rPr>
        <w:t>Буздякский</w:t>
      </w:r>
      <w:proofErr w:type="spellEnd"/>
      <w:r w:rsidRPr="00E23C3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(РБ, </w:t>
      </w:r>
      <w:proofErr w:type="spellStart"/>
      <w:r w:rsidRPr="00E23C3A">
        <w:rPr>
          <w:rFonts w:ascii="Times New Roman" w:hAnsi="Times New Roman"/>
          <w:sz w:val="28"/>
          <w:szCs w:val="28"/>
          <w:lang w:eastAsia="ru-RU"/>
        </w:rPr>
        <w:t>Буздякский</w:t>
      </w:r>
      <w:proofErr w:type="spellEnd"/>
      <w:r w:rsidRPr="00E23C3A">
        <w:rPr>
          <w:rFonts w:ascii="Times New Roman" w:hAnsi="Times New Roman"/>
          <w:sz w:val="28"/>
          <w:szCs w:val="28"/>
          <w:lang w:eastAsia="ru-RU"/>
        </w:rPr>
        <w:t xml:space="preserve"> район, с</w:t>
      </w:r>
      <w:proofErr w:type="gramStart"/>
      <w:r w:rsidRPr="00E23C3A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E23C3A">
        <w:rPr>
          <w:rFonts w:ascii="Times New Roman" w:hAnsi="Times New Roman"/>
          <w:sz w:val="28"/>
          <w:szCs w:val="28"/>
          <w:lang w:eastAsia="ru-RU"/>
        </w:rPr>
        <w:t xml:space="preserve">тарые </w:t>
      </w:r>
      <w:proofErr w:type="spellStart"/>
      <w:r w:rsidRPr="00E23C3A">
        <w:rPr>
          <w:rFonts w:ascii="Times New Roman" w:hAnsi="Times New Roman"/>
          <w:sz w:val="28"/>
          <w:szCs w:val="28"/>
          <w:lang w:eastAsia="ru-RU"/>
        </w:rPr>
        <w:t>Богады</w:t>
      </w:r>
      <w:proofErr w:type="spellEnd"/>
      <w:r w:rsidRPr="00E23C3A">
        <w:rPr>
          <w:rFonts w:ascii="Times New Roman" w:hAnsi="Times New Roman"/>
          <w:sz w:val="28"/>
          <w:szCs w:val="28"/>
          <w:lang w:eastAsia="ru-RU"/>
        </w:rPr>
        <w:t>, ул. Центральная,53/4).</w:t>
      </w:r>
    </w:p>
    <w:p w:rsidR="00E23C3A" w:rsidRPr="00E23C3A" w:rsidRDefault="00E23C3A" w:rsidP="00E23C3A">
      <w:pPr>
        <w:pStyle w:val="ListParagraph"/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C3A" w:rsidRPr="00E23C3A" w:rsidRDefault="00E23C3A" w:rsidP="00E23C3A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23C3A">
        <w:rPr>
          <w:rFonts w:ascii="Times New Roman" w:hAnsi="Times New Roman"/>
          <w:sz w:val="28"/>
          <w:szCs w:val="28"/>
          <w:lang w:eastAsia="ru-RU"/>
        </w:rPr>
        <w:t>Дополнительно ознакомиться с проектом планировки и проектом межевания территории линейного объекта «</w:t>
      </w:r>
      <w:r w:rsidRPr="00E23C3A">
        <w:rPr>
          <w:rFonts w:ascii="Times New Roman" w:hAnsi="Times New Roman"/>
          <w:sz w:val="28"/>
          <w:szCs w:val="28"/>
        </w:rPr>
        <w:t xml:space="preserve">Техническое перевооружение промысловых трубопроводов </w:t>
      </w:r>
      <w:proofErr w:type="spellStart"/>
      <w:r w:rsidRPr="00E23C3A">
        <w:rPr>
          <w:rFonts w:ascii="Times New Roman" w:hAnsi="Times New Roman"/>
          <w:sz w:val="28"/>
          <w:szCs w:val="28"/>
        </w:rPr>
        <w:t>Ташлыкульского</w:t>
      </w:r>
      <w:proofErr w:type="spellEnd"/>
      <w:r w:rsidRPr="00E23C3A">
        <w:rPr>
          <w:rFonts w:ascii="Times New Roman" w:hAnsi="Times New Roman"/>
          <w:sz w:val="28"/>
          <w:szCs w:val="28"/>
        </w:rPr>
        <w:t xml:space="preserve"> нефтяного месторождения (2020г.)</w:t>
      </w:r>
      <w:r w:rsidRPr="00E23C3A">
        <w:rPr>
          <w:rFonts w:ascii="Times New Roman" w:hAnsi="Times New Roman"/>
          <w:sz w:val="28"/>
          <w:szCs w:val="28"/>
          <w:lang w:eastAsia="ru-RU"/>
        </w:rPr>
        <w:t xml:space="preserve">» (шифр 60312) можно в администрации сельского </w:t>
      </w:r>
      <w:r w:rsidRPr="00E23C3A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E23C3A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E23C3A">
        <w:rPr>
          <w:rFonts w:ascii="Times New Roman" w:hAnsi="Times New Roman"/>
          <w:sz w:val="28"/>
          <w:szCs w:val="28"/>
        </w:rPr>
        <w:t xml:space="preserve"> сельсовет, расположенной по адресу: Республика Башкортостан, </w:t>
      </w:r>
      <w:proofErr w:type="spellStart"/>
      <w:r w:rsidRPr="00E23C3A">
        <w:rPr>
          <w:rFonts w:ascii="Times New Roman" w:hAnsi="Times New Roman"/>
          <w:sz w:val="28"/>
          <w:szCs w:val="28"/>
        </w:rPr>
        <w:t>Буздякский</w:t>
      </w:r>
      <w:proofErr w:type="spellEnd"/>
      <w:r w:rsidRPr="00E23C3A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Pr="00E23C3A">
        <w:rPr>
          <w:rFonts w:ascii="Times New Roman" w:hAnsi="Times New Roman"/>
          <w:sz w:val="28"/>
          <w:szCs w:val="28"/>
        </w:rPr>
        <w:t>.С</w:t>
      </w:r>
      <w:proofErr w:type="gramEnd"/>
      <w:r w:rsidRPr="00E23C3A">
        <w:rPr>
          <w:rFonts w:ascii="Times New Roman" w:hAnsi="Times New Roman"/>
          <w:sz w:val="28"/>
          <w:szCs w:val="28"/>
        </w:rPr>
        <w:t xml:space="preserve">тарые </w:t>
      </w:r>
      <w:proofErr w:type="spellStart"/>
      <w:r w:rsidRPr="00E23C3A">
        <w:rPr>
          <w:rFonts w:ascii="Times New Roman" w:hAnsi="Times New Roman"/>
          <w:sz w:val="28"/>
          <w:szCs w:val="28"/>
        </w:rPr>
        <w:t>Богады</w:t>
      </w:r>
      <w:proofErr w:type="spellEnd"/>
      <w:r w:rsidRPr="00E23C3A">
        <w:rPr>
          <w:rFonts w:ascii="Times New Roman" w:hAnsi="Times New Roman"/>
          <w:sz w:val="28"/>
          <w:szCs w:val="28"/>
        </w:rPr>
        <w:t>, ул. Центральная,53/4, Тел.: +7 (34773) 2-91-83.</w:t>
      </w:r>
    </w:p>
    <w:p w:rsidR="00E23C3A" w:rsidRPr="00E23C3A" w:rsidRDefault="00E23C3A" w:rsidP="00E23C3A">
      <w:pPr>
        <w:pStyle w:val="ListParagraph"/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C3A" w:rsidRPr="00E23C3A" w:rsidRDefault="00E23C3A" w:rsidP="00E23C3A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C3A">
        <w:rPr>
          <w:rFonts w:ascii="Times New Roman" w:hAnsi="Times New Roman"/>
          <w:sz w:val="28"/>
          <w:szCs w:val="28"/>
          <w:lang w:eastAsia="ru-RU"/>
        </w:rPr>
        <w:t xml:space="preserve">Прием заявлений от граждан на выступление осуществить в администрации сельского поселения </w:t>
      </w:r>
      <w:proofErr w:type="spellStart"/>
      <w:r w:rsidRPr="00E23C3A">
        <w:rPr>
          <w:rFonts w:ascii="Times New Roman" w:hAnsi="Times New Roman"/>
          <w:sz w:val="28"/>
          <w:szCs w:val="28"/>
          <w:lang w:eastAsia="ru-RU"/>
        </w:rPr>
        <w:t>Арслановский</w:t>
      </w:r>
      <w:proofErr w:type="spellEnd"/>
      <w:r w:rsidRPr="00E23C3A">
        <w:rPr>
          <w:rFonts w:ascii="Times New Roman" w:hAnsi="Times New Roman"/>
          <w:sz w:val="28"/>
          <w:szCs w:val="28"/>
          <w:lang w:eastAsia="ru-RU"/>
        </w:rPr>
        <w:t xml:space="preserve"> сельсовет, расположенной по адресу: Республика Башкортостан, </w:t>
      </w:r>
      <w:proofErr w:type="spellStart"/>
      <w:r w:rsidRPr="00E23C3A">
        <w:rPr>
          <w:rFonts w:ascii="Times New Roman" w:hAnsi="Times New Roman"/>
          <w:sz w:val="28"/>
          <w:szCs w:val="28"/>
          <w:lang w:eastAsia="ru-RU"/>
        </w:rPr>
        <w:t>Буздякский</w:t>
      </w:r>
      <w:proofErr w:type="spellEnd"/>
      <w:r w:rsidRPr="00E23C3A">
        <w:rPr>
          <w:rFonts w:ascii="Times New Roman" w:hAnsi="Times New Roman"/>
          <w:sz w:val="28"/>
          <w:szCs w:val="28"/>
          <w:lang w:eastAsia="ru-RU"/>
        </w:rPr>
        <w:t xml:space="preserve"> район, с</w:t>
      </w:r>
      <w:proofErr w:type="gramStart"/>
      <w:r w:rsidRPr="00E23C3A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E23C3A">
        <w:rPr>
          <w:rFonts w:ascii="Times New Roman" w:hAnsi="Times New Roman"/>
          <w:sz w:val="28"/>
          <w:szCs w:val="28"/>
          <w:lang w:eastAsia="ru-RU"/>
        </w:rPr>
        <w:t xml:space="preserve">тарые </w:t>
      </w:r>
      <w:proofErr w:type="spellStart"/>
      <w:r w:rsidRPr="00E23C3A">
        <w:rPr>
          <w:rFonts w:ascii="Times New Roman" w:hAnsi="Times New Roman"/>
          <w:sz w:val="28"/>
          <w:szCs w:val="28"/>
          <w:lang w:eastAsia="ru-RU"/>
        </w:rPr>
        <w:t>Богады</w:t>
      </w:r>
      <w:proofErr w:type="spellEnd"/>
      <w:r w:rsidRPr="00E23C3A">
        <w:rPr>
          <w:rFonts w:ascii="Times New Roman" w:hAnsi="Times New Roman"/>
          <w:sz w:val="28"/>
          <w:szCs w:val="28"/>
          <w:lang w:eastAsia="ru-RU"/>
        </w:rPr>
        <w:t>, ул. Центральная,53/4.</w:t>
      </w:r>
    </w:p>
    <w:p w:rsidR="00E23C3A" w:rsidRPr="00E23C3A" w:rsidRDefault="00E23C3A" w:rsidP="00E23C3A">
      <w:pPr>
        <w:pStyle w:val="ListParagraph"/>
        <w:numPr>
          <w:ilvl w:val="0"/>
          <w:numId w:val="8"/>
        </w:numPr>
        <w:tabs>
          <w:tab w:val="clear" w:pos="720"/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C3A">
        <w:rPr>
          <w:rFonts w:ascii="Times New Roman" w:hAnsi="Times New Roman"/>
          <w:sz w:val="28"/>
          <w:szCs w:val="28"/>
          <w:lang w:eastAsia="ru-RU"/>
        </w:rPr>
        <w:lastRenderedPageBreak/>
        <w:t>Обнародовать информацию о времени, месте и теме публичных слушаний не позднее 10 дней до начала слушаний.</w:t>
      </w:r>
    </w:p>
    <w:p w:rsidR="00E23C3A" w:rsidRPr="00E23C3A" w:rsidRDefault="00E23C3A" w:rsidP="00E23C3A">
      <w:pPr>
        <w:pStyle w:val="ListParagraph"/>
        <w:numPr>
          <w:ilvl w:val="0"/>
          <w:numId w:val="8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C3A">
        <w:rPr>
          <w:rFonts w:ascii="Times New Roman" w:hAnsi="Times New Roman"/>
          <w:sz w:val="28"/>
          <w:szCs w:val="28"/>
          <w:lang w:eastAsia="ru-RU"/>
        </w:rPr>
        <w:t xml:space="preserve">Заключение о результатах публичных слушаний не позднее чем через 10 дней после окончания слушаний и разместить на официальном сайте администрации сельского поселения </w:t>
      </w:r>
      <w:proofErr w:type="spellStart"/>
      <w:r w:rsidRPr="00E23C3A">
        <w:rPr>
          <w:rFonts w:ascii="Times New Roman" w:hAnsi="Times New Roman"/>
          <w:sz w:val="28"/>
          <w:szCs w:val="28"/>
          <w:lang w:eastAsia="ru-RU"/>
        </w:rPr>
        <w:t>Арслановский</w:t>
      </w:r>
      <w:proofErr w:type="spellEnd"/>
      <w:r w:rsidRPr="00E23C3A">
        <w:rPr>
          <w:rFonts w:ascii="Times New Roman" w:hAnsi="Times New Roman"/>
          <w:sz w:val="28"/>
          <w:szCs w:val="28"/>
          <w:lang w:eastAsia="ru-RU"/>
        </w:rPr>
        <w:t xml:space="preserve"> сельсовет.</w:t>
      </w:r>
    </w:p>
    <w:p w:rsidR="00E23C3A" w:rsidRPr="00E23C3A" w:rsidRDefault="00E23C3A" w:rsidP="00E23C3A">
      <w:pPr>
        <w:pStyle w:val="ListParagraph"/>
        <w:numPr>
          <w:ilvl w:val="0"/>
          <w:numId w:val="8"/>
        </w:numPr>
        <w:tabs>
          <w:tab w:val="clear" w:pos="720"/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C3A">
        <w:rPr>
          <w:rFonts w:ascii="Times New Roman" w:hAnsi="Times New Roman"/>
          <w:sz w:val="28"/>
          <w:szCs w:val="28"/>
          <w:lang w:eastAsia="ru-RU"/>
        </w:rPr>
        <w:t>Настоящее постановление выступает в силу с момента его подписания.</w:t>
      </w:r>
    </w:p>
    <w:p w:rsidR="00E23C3A" w:rsidRPr="00E23C3A" w:rsidRDefault="00E23C3A" w:rsidP="00E23C3A">
      <w:pPr>
        <w:pStyle w:val="ListParagraph"/>
        <w:numPr>
          <w:ilvl w:val="0"/>
          <w:numId w:val="8"/>
        </w:numPr>
        <w:tabs>
          <w:tab w:val="clear" w:pos="720"/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23C3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23C3A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23C3A" w:rsidRPr="00E23C3A" w:rsidRDefault="00E23C3A" w:rsidP="00E23C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C3A" w:rsidRPr="00E23C3A" w:rsidRDefault="00E23C3A" w:rsidP="00E23C3A">
      <w:pPr>
        <w:spacing w:after="0"/>
        <w:jc w:val="both"/>
        <w:rPr>
          <w:sz w:val="28"/>
          <w:szCs w:val="28"/>
        </w:rPr>
      </w:pPr>
    </w:p>
    <w:p w:rsidR="00E23C3A" w:rsidRPr="00E23C3A" w:rsidRDefault="00E23C3A" w:rsidP="00E2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C3A" w:rsidRPr="00E23C3A" w:rsidRDefault="00E23C3A" w:rsidP="00E2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3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23C3A" w:rsidRPr="00E23C3A" w:rsidRDefault="00E23C3A" w:rsidP="00E2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C3A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E23C3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23C3A" w:rsidRPr="00E23C3A" w:rsidRDefault="00E23C3A" w:rsidP="00E2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3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23C3A" w:rsidRPr="00E23C3A" w:rsidRDefault="00E23C3A" w:rsidP="00E2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C3A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E23C3A">
        <w:rPr>
          <w:rFonts w:ascii="Times New Roman" w:hAnsi="Times New Roman" w:cs="Times New Roman"/>
          <w:sz w:val="28"/>
          <w:szCs w:val="28"/>
        </w:rPr>
        <w:t xml:space="preserve"> район РБ                                                                    В.К.Хафизов</w:t>
      </w:r>
    </w:p>
    <w:p w:rsidR="00E23C3A" w:rsidRPr="003371D3" w:rsidRDefault="00E23C3A" w:rsidP="00E23C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23C3A" w:rsidRPr="003371D3" w:rsidSect="00B058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278"/>
    <w:multiLevelType w:val="hybridMultilevel"/>
    <w:tmpl w:val="E6584806"/>
    <w:lvl w:ilvl="0" w:tplc="A6A22C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2E71"/>
    <w:multiLevelType w:val="hybridMultilevel"/>
    <w:tmpl w:val="C09A53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854AE"/>
    <w:multiLevelType w:val="hybridMultilevel"/>
    <w:tmpl w:val="5E4857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B09CE"/>
    <w:multiLevelType w:val="hybridMultilevel"/>
    <w:tmpl w:val="CE96CAC8"/>
    <w:lvl w:ilvl="0" w:tplc="0E3095B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F69AE"/>
    <w:multiLevelType w:val="hybridMultilevel"/>
    <w:tmpl w:val="226A9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15E79"/>
    <w:multiLevelType w:val="multilevel"/>
    <w:tmpl w:val="8DF6A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F102129"/>
    <w:multiLevelType w:val="multilevel"/>
    <w:tmpl w:val="FF44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7E061222"/>
    <w:multiLevelType w:val="hybridMultilevel"/>
    <w:tmpl w:val="F310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173"/>
    <w:rsid w:val="000C547A"/>
    <w:rsid w:val="000F179E"/>
    <w:rsid w:val="00111569"/>
    <w:rsid w:val="001632C0"/>
    <w:rsid w:val="00165A6D"/>
    <w:rsid w:val="0019678A"/>
    <w:rsid w:val="00254B32"/>
    <w:rsid w:val="002A07F0"/>
    <w:rsid w:val="003371D3"/>
    <w:rsid w:val="00357A0E"/>
    <w:rsid w:val="00391173"/>
    <w:rsid w:val="0041365F"/>
    <w:rsid w:val="006623CA"/>
    <w:rsid w:val="006A4AAC"/>
    <w:rsid w:val="006B4404"/>
    <w:rsid w:val="00747851"/>
    <w:rsid w:val="007A05C3"/>
    <w:rsid w:val="007D5279"/>
    <w:rsid w:val="00820E85"/>
    <w:rsid w:val="00830657"/>
    <w:rsid w:val="008C2BCD"/>
    <w:rsid w:val="0096281C"/>
    <w:rsid w:val="00B05875"/>
    <w:rsid w:val="00B75D9A"/>
    <w:rsid w:val="00C37A23"/>
    <w:rsid w:val="00CA65C0"/>
    <w:rsid w:val="00CA73E3"/>
    <w:rsid w:val="00CE528D"/>
    <w:rsid w:val="00D07466"/>
    <w:rsid w:val="00D332EA"/>
    <w:rsid w:val="00D51450"/>
    <w:rsid w:val="00D648F0"/>
    <w:rsid w:val="00E2062F"/>
    <w:rsid w:val="00E23C3A"/>
    <w:rsid w:val="00EC1550"/>
    <w:rsid w:val="00F960D5"/>
    <w:rsid w:val="00FB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1C"/>
  </w:style>
  <w:style w:type="paragraph" w:styleId="1">
    <w:name w:val="heading 1"/>
    <w:basedOn w:val="a"/>
    <w:next w:val="a"/>
    <w:link w:val="10"/>
    <w:qFormat/>
    <w:rsid w:val="004136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1173"/>
    <w:pPr>
      <w:snapToGrid w:val="0"/>
      <w:spacing w:after="0" w:line="254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91173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1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6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13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13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C2BCD"/>
    <w:pPr>
      <w:ind w:left="720"/>
      <w:contextualSpacing/>
    </w:pPr>
  </w:style>
  <w:style w:type="paragraph" w:customStyle="1" w:styleId="FR1">
    <w:name w:val="FR1"/>
    <w:rsid w:val="00B05875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uiPriority w:val="99"/>
    <w:semiHidden/>
    <w:unhideWhenUsed/>
    <w:rsid w:val="006B4404"/>
    <w:rPr>
      <w:color w:val="0000FF"/>
      <w:u w:val="single"/>
    </w:rPr>
  </w:style>
  <w:style w:type="paragraph" w:customStyle="1" w:styleId="ListParagraph">
    <w:name w:val="List Paragraph"/>
    <w:basedOn w:val="a"/>
    <w:rsid w:val="00E23C3A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2020-08-27T05:43:00Z</cp:lastPrinted>
  <dcterms:created xsi:type="dcterms:W3CDTF">2020-07-24T04:55:00Z</dcterms:created>
  <dcterms:modified xsi:type="dcterms:W3CDTF">2020-08-27T05:44:00Z</dcterms:modified>
</cp:coreProperties>
</file>