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525831" w:rsidTr="00BC749E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25831" w:rsidRDefault="00525831" w:rsidP="00B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525831" w:rsidRDefault="00525831" w:rsidP="00BC7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525831" w:rsidRDefault="00525831" w:rsidP="00BC7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525831" w:rsidRDefault="00525831" w:rsidP="00BC7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525831" w:rsidRDefault="00525831" w:rsidP="00BC7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525831" w:rsidRDefault="00525831" w:rsidP="00BC7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525831" w:rsidRDefault="00525831" w:rsidP="00BC7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525831" w:rsidRDefault="00525831" w:rsidP="00BC7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525831" w:rsidRDefault="00525831" w:rsidP="00BC749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25831" w:rsidRDefault="00525831" w:rsidP="00BC7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831" w:rsidRDefault="00525831" w:rsidP="00BC74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25831" w:rsidRDefault="00525831" w:rsidP="00BC749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Башкортостан</w:t>
            </w:r>
          </w:p>
          <w:p w:rsidR="00525831" w:rsidRDefault="00525831" w:rsidP="00BC749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  <w:p w:rsidR="00525831" w:rsidRDefault="00525831" w:rsidP="00BC749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сельского поселения</w:t>
            </w:r>
          </w:p>
          <w:p w:rsidR="00525831" w:rsidRDefault="00525831" w:rsidP="00BC749E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</w:t>
            </w:r>
          </w:p>
          <w:p w:rsidR="00525831" w:rsidRDefault="00525831" w:rsidP="00BC749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района</w:t>
            </w:r>
          </w:p>
          <w:p w:rsidR="00525831" w:rsidRDefault="00525831" w:rsidP="00BC749E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</w:t>
            </w:r>
          </w:p>
          <w:p w:rsidR="00525831" w:rsidRDefault="00525831" w:rsidP="00BC749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bCs/>
                <w:sz w:val="24"/>
                <w:szCs w:val="24"/>
              </w:rPr>
              <w:t>Богады</w:t>
            </w:r>
            <w:proofErr w:type="spellEnd"/>
          </w:p>
          <w:p w:rsidR="00525831" w:rsidRDefault="00525831" w:rsidP="00BC749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Центральная, 53/4</w:t>
            </w:r>
          </w:p>
          <w:p w:rsidR="00525831" w:rsidRDefault="00525831" w:rsidP="00BC749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Тел. 2 -91-83</w:t>
            </w:r>
          </w:p>
        </w:tc>
      </w:tr>
    </w:tbl>
    <w:p w:rsidR="00525831" w:rsidRPr="004C254C" w:rsidRDefault="00525831" w:rsidP="00525831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31" w:rsidRPr="004C254C" w:rsidRDefault="00525831" w:rsidP="00525831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54C">
        <w:rPr>
          <w:rFonts w:ascii="Times New Roman" w:hAnsi="Times New Roman" w:cs="Times New Roman"/>
          <w:sz w:val="28"/>
          <w:szCs w:val="28"/>
        </w:rPr>
        <w:t xml:space="preserve">             КАРАР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54C">
        <w:rPr>
          <w:rFonts w:ascii="Times New Roman" w:hAnsi="Times New Roman" w:cs="Times New Roman"/>
          <w:sz w:val="28"/>
          <w:szCs w:val="28"/>
        </w:rPr>
        <w:t xml:space="preserve">ПОСТАНОВЛЕНИЕ  </w:t>
      </w:r>
    </w:p>
    <w:p w:rsidR="00525831" w:rsidRPr="004C254C" w:rsidRDefault="00525831" w:rsidP="00525831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54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25831" w:rsidRPr="004C254C" w:rsidRDefault="00525831" w:rsidP="00525831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54C">
        <w:rPr>
          <w:rFonts w:ascii="Times New Roman" w:hAnsi="Times New Roman" w:cs="Times New Roman"/>
          <w:sz w:val="28"/>
          <w:szCs w:val="28"/>
        </w:rPr>
        <w:t xml:space="preserve">  «03» октябрь 2019 </w:t>
      </w:r>
      <w:proofErr w:type="spellStart"/>
      <w:r w:rsidRPr="004C254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C254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254C">
        <w:rPr>
          <w:rFonts w:ascii="Times New Roman" w:hAnsi="Times New Roman" w:cs="Times New Roman"/>
          <w:sz w:val="28"/>
          <w:szCs w:val="28"/>
        </w:rPr>
        <w:t xml:space="preserve"> № 116                          « 03»октября 2019 г.</w:t>
      </w:r>
    </w:p>
    <w:p w:rsidR="00525831" w:rsidRDefault="00525831" w:rsidP="00525831"/>
    <w:p w:rsidR="00525831" w:rsidRDefault="00525831" w:rsidP="005258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31" w:rsidRDefault="00525831" w:rsidP="00525831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почтового адреса»</w:t>
      </w:r>
    </w:p>
    <w:p w:rsidR="00525831" w:rsidRDefault="00525831" w:rsidP="00525831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831" w:rsidRDefault="00525831" w:rsidP="00525831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831" w:rsidRDefault="00525831" w:rsidP="00525831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831" w:rsidRDefault="00525831" w:rsidP="00525831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525831" w:rsidRDefault="00525831" w:rsidP="00525831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5831" w:rsidRDefault="00525831" w:rsidP="00525831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831" w:rsidRDefault="00525831" w:rsidP="00525831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жилому дому, расположенному на земельном участке с кадастровым номером 02:16:110101:39, общей площадью                     2866 кв.м. следующий почтовый адрес: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рсланово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д.65.</w:t>
      </w:r>
    </w:p>
    <w:p w:rsidR="00525831" w:rsidRDefault="00525831" w:rsidP="00525831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5831" w:rsidRDefault="00525831" w:rsidP="00525831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5831" w:rsidRDefault="00525831" w:rsidP="00525831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5831" w:rsidRDefault="00525831" w:rsidP="00525831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5831" w:rsidRDefault="00525831" w:rsidP="00525831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5831" w:rsidRDefault="00525831" w:rsidP="00525831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831" w:rsidRDefault="00525831" w:rsidP="00525831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831" w:rsidRDefault="00525831" w:rsidP="00525831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525831" w:rsidRDefault="00525831" w:rsidP="00525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                              В.К.Хафизов</w:t>
      </w:r>
    </w:p>
    <w:p w:rsidR="006A307C" w:rsidRDefault="006A307C"/>
    <w:p w:rsidR="004E70D9" w:rsidRDefault="004E70D9"/>
    <w:p w:rsidR="004E70D9" w:rsidRDefault="004E70D9"/>
    <w:p w:rsidR="004E70D9" w:rsidRDefault="004E70D9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4E70D9" w:rsidTr="004E70D9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E70D9" w:rsidRDefault="004E7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4E70D9" w:rsidRDefault="004E7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4E70D9" w:rsidRDefault="004E7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4E70D9" w:rsidRDefault="004E7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4E70D9" w:rsidRDefault="004E7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4E70D9" w:rsidRDefault="004E7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4E70D9" w:rsidRDefault="004E7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4E70D9" w:rsidRDefault="004E7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4E70D9" w:rsidRDefault="004E7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E70D9" w:rsidRDefault="004E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D9" w:rsidRDefault="004E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E70D9" w:rsidRDefault="004E70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Башкортостан</w:t>
            </w:r>
          </w:p>
          <w:p w:rsidR="004E70D9" w:rsidRDefault="004E70D9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  <w:p w:rsidR="004E70D9" w:rsidRDefault="004E70D9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сельского поселения</w:t>
            </w:r>
          </w:p>
          <w:p w:rsidR="004E70D9" w:rsidRDefault="004E70D9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</w:t>
            </w:r>
          </w:p>
          <w:p w:rsidR="004E70D9" w:rsidRDefault="004E70D9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района</w:t>
            </w:r>
          </w:p>
          <w:p w:rsidR="004E70D9" w:rsidRDefault="004E70D9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</w:t>
            </w:r>
          </w:p>
          <w:p w:rsidR="004E70D9" w:rsidRDefault="004E70D9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bCs/>
                <w:sz w:val="24"/>
                <w:szCs w:val="24"/>
              </w:rPr>
              <w:t>Богады</w:t>
            </w:r>
            <w:proofErr w:type="spellEnd"/>
          </w:p>
          <w:p w:rsidR="004E70D9" w:rsidRDefault="004E70D9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.Ц</w:t>
            </w:r>
            <w:proofErr w:type="gramEnd"/>
            <w:r>
              <w:rPr>
                <w:bCs/>
                <w:sz w:val="24"/>
                <w:szCs w:val="24"/>
              </w:rPr>
              <w:t>ентральная, 53/4</w:t>
            </w:r>
          </w:p>
          <w:p w:rsidR="004E70D9" w:rsidRDefault="004E70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Тел. 2 -91-83</w:t>
            </w:r>
          </w:p>
        </w:tc>
      </w:tr>
    </w:tbl>
    <w:p w:rsidR="004E70D9" w:rsidRDefault="004E70D9" w:rsidP="004E70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4E70D9" w:rsidTr="004E70D9">
        <w:tc>
          <w:tcPr>
            <w:tcW w:w="3708" w:type="dxa"/>
          </w:tcPr>
          <w:p w:rsidR="004E70D9" w:rsidRDefault="004E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 А Р А Р</w:t>
            </w:r>
          </w:p>
          <w:p w:rsidR="004E70D9" w:rsidRDefault="004E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E70D9" w:rsidRDefault="004E70D9" w:rsidP="004E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«17» октябрь 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4E70D9" w:rsidRDefault="004E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D9" w:rsidRDefault="004E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D9" w:rsidRDefault="004E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117</w:t>
            </w:r>
          </w:p>
        </w:tc>
        <w:tc>
          <w:tcPr>
            <w:tcW w:w="4140" w:type="dxa"/>
          </w:tcPr>
          <w:p w:rsidR="004E70D9" w:rsidRDefault="004E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П О С Т А Н О В Л Е Н И Е</w:t>
            </w:r>
          </w:p>
          <w:p w:rsidR="004E70D9" w:rsidRDefault="004E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E70D9" w:rsidRDefault="004E70D9" w:rsidP="004E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«17»  октября  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E70D9" w:rsidRDefault="004E70D9" w:rsidP="004E70D9">
      <w:pPr>
        <w:tabs>
          <w:tab w:val="left" w:pos="195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D9" w:rsidRDefault="004E70D9" w:rsidP="00F00805">
      <w:pPr>
        <w:tabs>
          <w:tab w:val="left" w:pos="195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Об  отмене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4E70D9" w:rsidRDefault="004E70D9" w:rsidP="00F00805">
      <w:pPr>
        <w:tabs>
          <w:tab w:val="left" w:pos="195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 О создании и содержании в целях гражданской обороны запасов материально-технических, продовольственных, медицинских и иных средств»                от 04 марта 2014 года № 19 </w:t>
      </w:r>
    </w:p>
    <w:p w:rsidR="005850DB" w:rsidRPr="00F00805" w:rsidRDefault="005850DB" w:rsidP="00F00805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0DB" w:rsidRPr="00F00805" w:rsidRDefault="005850DB" w:rsidP="00F00805">
      <w:pPr>
        <w:tabs>
          <w:tab w:val="left" w:pos="195"/>
          <w:tab w:val="left" w:pos="7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805">
        <w:rPr>
          <w:rFonts w:ascii="Times New Roman" w:hAnsi="Times New Roman" w:cs="Times New Roman"/>
          <w:sz w:val="28"/>
          <w:szCs w:val="28"/>
        </w:rPr>
        <w:t xml:space="preserve">       </w:t>
      </w:r>
      <w:r w:rsidR="00F00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805">
        <w:rPr>
          <w:rFonts w:ascii="Times New Roman" w:hAnsi="Times New Roman" w:cs="Times New Roman"/>
          <w:sz w:val="28"/>
          <w:szCs w:val="28"/>
        </w:rPr>
        <w:t>В соответствии  с Конституцией Российской Федерации, Федеральным законом от</w:t>
      </w:r>
      <w:r w:rsidR="00F00805">
        <w:rPr>
          <w:rFonts w:ascii="Times New Roman" w:hAnsi="Times New Roman" w:cs="Times New Roman"/>
          <w:sz w:val="28"/>
          <w:szCs w:val="28"/>
        </w:rPr>
        <w:t xml:space="preserve"> </w:t>
      </w:r>
      <w:r w:rsidRPr="00F00805">
        <w:rPr>
          <w:rFonts w:ascii="Times New Roman" w:hAnsi="Times New Roman" w:cs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</w:t>
      </w:r>
      <w:r w:rsidR="00F00805">
        <w:rPr>
          <w:rFonts w:ascii="Times New Roman" w:hAnsi="Times New Roman" w:cs="Times New Roman"/>
          <w:sz w:val="28"/>
          <w:szCs w:val="28"/>
        </w:rPr>
        <w:t xml:space="preserve"> </w:t>
      </w:r>
      <w:r w:rsidRPr="00F00805">
        <w:rPr>
          <w:rFonts w:ascii="Times New Roman" w:hAnsi="Times New Roman" w:cs="Times New Roman"/>
          <w:sz w:val="28"/>
          <w:szCs w:val="28"/>
        </w:rPr>
        <w:t>Конституцией Республики Башкортостан, Законом Республики Башкортостан от18 марта 2005 года № 162-з « О местном самоуправлении в Республике Башкортостан»,</w:t>
      </w:r>
      <w:r w:rsidR="00F00805" w:rsidRPr="00F00805">
        <w:rPr>
          <w:rFonts w:ascii="Times New Roman" w:hAnsi="Times New Roman" w:cs="Times New Roman"/>
          <w:sz w:val="28"/>
          <w:szCs w:val="28"/>
        </w:rPr>
        <w:t xml:space="preserve"> Указом Президента Республики Башкортостан от 8 ноября 2008 года № УП-620 «Об утверждении Положения об организации и ведения гражданской обороны в</w:t>
      </w:r>
      <w:proofErr w:type="gramEnd"/>
      <w:r w:rsidR="00F00805" w:rsidRPr="00F00805">
        <w:rPr>
          <w:rFonts w:ascii="Times New Roman" w:hAnsi="Times New Roman" w:cs="Times New Roman"/>
          <w:sz w:val="28"/>
          <w:szCs w:val="28"/>
        </w:rPr>
        <w:t xml:space="preserve"> Республике Башкортостан»</w:t>
      </w:r>
      <w:r w:rsidRPr="00F00805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spellStart"/>
      <w:r w:rsidRPr="00F0080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008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0805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008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E70D9" w:rsidRPr="00F00805" w:rsidRDefault="004E70D9" w:rsidP="00F00805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70D9" w:rsidRPr="00F00805" w:rsidRDefault="004E70D9" w:rsidP="00F00805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805">
        <w:rPr>
          <w:rFonts w:ascii="Times New Roman" w:hAnsi="Times New Roman" w:cs="Times New Roman"/>
          <w:sz w:val="28"/>
          <w:szCs w:val="28"/>
        </w:rPr>
        <w:t xml:space="preserve">     1.Отменить Постановление Администрации сельского поселения </w:t>
      </w:r>
      <w:proofErr w:type="spellStart"/>
      <w:r w:rsidRPr="00F0080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008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0805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008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 О создании и содержании в целях гражданской обороны запасов материально-технических, продовольственных, медицинских и иных средств» от 04 марта 2014 года № 19</w:t>
      </w:r>
      <w:r w:rsidRPr="00F00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0D9" w:rsidRPr="00F00805" w:rsidRDefault="004E70D9" w:rsidP="00F00805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05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F0080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008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70D9" w:rsidRDefault="004E70D9" w:rsidP="00F00805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EFA" w:rsidRDefault="00221EFA" w:rsidP="00F00805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0D9" w:rsidRDefault="004E70D9" w:rsidP="00F008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4E70D9" w:rsidRDefault="004E70D9" w:rsidP="00F008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                                                         В.К.Хафизов </w:t>
      </w:r>
    </w:p>
    <w:p w:rsidR="00B30C8C" w:rsidRDefault="00B30C8C" w:rsidP="00F008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0C8C" w:rsidRDefault="00B30C8C" w:rsidP="00F008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2"/>
        <w:gridCol w:w="2260"/>
        <w:gridCol w:w="3849"/>
      </w:tblGrid>
      <w:tr w:rsidR="00B30C8C" w:rsidTr="00B30C8C">
        <w:tc>
          <w:tcPr>
            <w:tcW w:w="34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30C8C" w:rsidRDefault="00B30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B30C8C" w:rsidRDefault="00B30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B30C8C" w:rsidRDefault="00B30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B30C8C" w:rsidRDefault="00B30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B30C8C" w:rsidRDefault="00B30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B30C8C" w:rsidRDefault="00B30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B30C8C" w:rsidRDefault="00B30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B30C8C" w:rsidRDefault="00B30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B30C8C" w:rsidRDefault="00B30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30C8C" w:rsidRDefault="00B3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8C" w:rsidRDefault="00B3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30C8C" w:rsidRDefault="00B30C8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Башкортостан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Администрация</w:t>
            </w:r>
          </w:p>
          <w:p w:rsidR="00B30C8C" w:rsidRDefault="00B30C8C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сельского поселения</w:t>
            </w:r>
          </w:p>
          <w:p w:rsidR="00B30C8C" w:rsidRDefault="00B30C8C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</w:t>
            </w:r>
          </w:p>
          <w:p w:rsidR="00B30C8C" w:rsidRDefault="00B30C8C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района</w:t>
            </w:r>
          </w:p>
          <w:p w:rsidR="00B30C8C" w:rsidRDefault="00B30C8C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</w:t>
            </w:r>
          </w:p>
          <w:p w:rsidR="00B30C8C" w:rsidRDefault="00B30C8C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bCs/>
                <w:sz w:val="24"/>
                <w:szCs w:val="24"/>
              </w:rPr>
              <w:t>Богады</w:t>
            </w:r>
            <w:proofErr w:type="spellEnd"/>
          </w:p>
          <w:p w:rsidR="00B30C8C" w:rsidRDefault="00B30C8C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.Ц</w:t>
            </w:r>
            <w:proofErr w:type="gramEnd"/>
            <w:r>
              <w:rPr>
                <w:bCs/>
                <w:sz w:val="24"/>
                <w:szCs w:val="24"/>
              </w:rPr>
              <w:t>ентральная, 53/3</w:t>
            </w:r>
          </w:p>
          <w:p w:rsidR="00B30C8C" w:rsidRDefault="00B30C8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Тел. 2 -91-83, 2-93-30</w:t>
            </w:r>
          </w:p>
        </w:tc>
      </w:tr>
    </w:tbl>
    <w:p w:rsidR="00B30C8C" w:rsidRDefault="00B30C8C" w:rsidP="00B3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B30C8C" w:rsidRDefault="00B30C8C" w:rsidP="00B3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КАРАР                                                                                     ПОСТАНОВЛЕНИЕ</w:t>
      </w:r>
    </w:p>
    <w:p w:rsidR="00B30C8C" w:rsidRDefault="00B30C8C" w:rsidP="00B30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C8C" w:rsidRDefault="00B30C8C" w:rsidP="00B30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 118   </w:t>
      </w:r>
    </w:p>
    <w:p w:rsidR="00B30C8C" w:rsidRDefault="00B30C8C" w:rsidP="00B3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«24» октябрь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«24»октября  2019 г</w:t>
      </w:r>
    </w:p>
    <w:p w:rsidR="00B30C8C" w:rsidRDefault="00B30C8C" w:rsidP="00B3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8C" w:rsidRDefault="00B30C8C" w:rsidP="00B30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C8C" w:rsidRDefault="00B30C8C" w:rsidP="00B30C8C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признании жилого дома по адресу: </w:t>
      </w:r>
    </w:p>
    <w:p w:rsidR="00B30C8C" w:rsidRDefault="00B30C8C" w:rsidP="00B30C8C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</w:p>
    <w:p w:rsidR="00B30C8C" w:rsidRDefault="00B30C8C" w:rsidP="00B30C8C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B30C8C" w:rsidRDefault="00B30C8C" w:rsidP="00B30C8C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рзайбаш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ул.Центральная, д.97 </w:t>
      </w:r>
    </w:p>
    <w:p w:rsidR="00B30C8C" w:rsidRDefault="00B30C8C" w:rsidP="00B30C8C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постоянного проживания»</w:t>
      </w:r>
    </w:p>
    <w:p w:rsidR="00B30C8C" w:rsidRDefault="00B30C8C" w:rsidP="00B30C8C">
      <w:pPr>
        <w:tabs>
          <w:tab w:val="left" w:pos="195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8C" w:rsidRDefault="00B30C8C" w:rsidP="00B30C8C">
      <w:pPr>
        <w:tabs>
          <w:tab w:val="left" w:pos="195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8C" w:rsidRDefault="00B30C8C" w:rsidP="00B30C8C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Акт обследования жилого помещения № </w:t>
      </w:r>
      <w:r w:rsidR="0096608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от 24</w:t>
      </w:r>
      <w:r w:rsidR="0096608C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2019 года с заключением межведомственной комиссии об оценке соответствия помещения требованиям, установленным в Положении о признании помещения жилым помещением, жилого помещения пригодным для проживания и многоквартирного дома аварийным и подлежащим сносу или реконструкции     № </w:t>
      </w:r>
      <w:r w:rsidR="0096608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от 24 </w:t>
      </w:r>
      <w:r w:rsidR="0096608C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2019 года, и в соответствии с п.8 вышеуказанного положения утвержденного Постановлением Правительства РФ № 47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28.01.2006 года,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B30C8C" w:rsidRDefault="00B30C8C" w:rsidP="00B30C8C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30C8C" w:rsidRDefault="00B30C8C" w:rsidP="00B30C8C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C8C" w:rsidRDefault="00B30C8C" w:rsidP="00B30C8C">
      <w:pPr>
        <w:tabs>
          <w:tab w:val="left" w:pos="195"/>
          <w:tab w:val="left" w:pos="75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жилой дом 19</w:t>
      </w:r>
      <w:r w:rsidR="0096608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года постройки, общей площадью жилого помещения </w:t>
      </w:r>
      <w:r w:rsidR="0096608C">
        <w:rPr>
          <w:rFonts w:ascii="Times New Roman" w:hAnsi="Times New Roman" w:cs="Times New Roman"/>
          <w:sz w:val="28"/>
          <w:szCs w:val="28"/>
        </w:rPr>
        <w:t xml:space="preserve">41,4 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расположенный на земельном участке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рзайбаш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д.97 пригодным для дальнейшего проживания</w:t>
      </w:r>
      <w:r w:rsidR="00962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8C" w:rsidRDefault="00B30C8C" w:rsidP="00B30C8C">
      <w:pPr>
        <w:tabs>
          <w:tab w:val="left" w:pos="195"/>
          <w:tab w:val="left" w:pos="75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 над исполнением настоящего постановления оставляю за собой.</w:t>
      </w:r>
    </w:p>
    <w:p w:rsidR="00B30C8C" w:rsidRDefault="00B30C8C" w:rsidP="00B30C8C">
      <w:pPr>
        <w:tabs>
          <w:tab w:val="left" w:pos="195"/>
          <w:tab w:val="left" w:pos="75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0C8C" w:rsidRDefault="00B30C8C" w:rsidP="00B3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B30C8C" w:rsidRDefault="00B30C8C" w:rsidP="00B30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                                                       В.К.Хафизов</w:t>
      </w:r>
    </w:p>
    <w:p w:rsidR="00B30C8C" w:rsidRDefault="00B30C8C" w:rsidP="00B30C8C"/>
    <w:sectPr w:rsidR="00B30C8C" w:rsidSect="004E70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831"/>
    <w:rsid w:val="00035F7B"/>
    <w:rsid w:val="00221EFA"/>
    <w:rsid w:val="004E70D9"/>
    <w:rsid w:val="00525831"/>
    <w:rsid w:val="005850DB"/>
    <w:rsid w:val="00655535"/>
    <w:rsid w:val="0068419F"/>
    <w:rsid w:val="006A307C"/>
    <w:rsid w:val="00813EFB"/>
    <w:rsid w:val="00853B3D"/>
    <w:rsid w:val="009624B5"/>
    <w:rsid w:val="0096608C"/>
    <w:rsid w:val="009F2243"/>
    <w:rsid w:val="00A945D9"/>
    <w:rsid w:val="00B30C8C"/>
    <w:rsid w:val="00F0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58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2583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2019-10-28T11:16:00Z</cp:lastPrinted>
  <dcterms:created xsi:type="dcterms:W3CDTF">2019-10-09T09:42:00Z</dcterms:created>
  <dcterms:modified xsi:type="dcterms:W3CDTF">2019-10-31T09:58:00Z</dcterms:modified>
</cp:coreProperties>
</file>