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511"/>
        <w:gridCol w:w="1203"/>
        <w:gridCol w:w="86"/>
        <w:gridCol w:w="3989"/>
        <w:gridCol w:w="74"/>
      </w:tblGrid>
      <w:tr w:rsidR="005B77E6" w:rsidTr="005B77E6">
        <w:trPr>
          <w:trHeight w:val="2773"/>
        </w:trPr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5B77E6" w:rsidRDefault="005B77E6" w:rsidP="00F906ED">
            <w:pPr>
              <w:spacing w:after="0" w:line="240" w:lineRule="auto"/>
              <w:ind w:left="-284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="00F906E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ы</w:t>
            </w:r>
            <w:proofErr w:type="spellEnd"/>
          </w:p>
          <w:p w:rsidR="005B77E6" w:rsidRDefault="005B7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районы</w:t>
            </w:r>
          </w:p>
          <w:p w:rsidR="005B77E6" w:rsidRDefault="005B7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муниципаль районынын</w:t>
            </w:r>
          </w:p>
          <w:p w:rsidR="005B77E6" w:rsidRDefault="005B7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Арыслан ауыл советы ауыл биләмәһе Советы</w:t>
            </w:r>
          </w:p>
          <w:p w:rsidR="005B77E6" w:rsidRDefault="005B7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452722, Иске Богазы ауылы</w:t>
            </w:r>
          </w:p>
          <w:p w:rsidR="005B77E6" w:rsidRDefault="005B7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  <w:p w:rsidR="005B77E6" w:rsidRDefault="005B7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Тел2-91-83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B77E6" w:rsidRDefault="005B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E6" w:rsidRDefault="005B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5B77E6" w:rsidRDefault="005B77E6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Республика Башкортостан</w:t>
            </w:r>
          </w:p>
          <w:p w:rsidR="005B77E6" w:rsidRDefault="005B77E6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  <w:lang w:val="tt-RU"/>
              </w:rPr>
              <w:t xml:space="preserve">Совет </w:t>
            </w:r>
            <w:r>
              <w:rPr>
                <w:rFonts w:ascii="Times New Roman" w:hAnsi="Times New Roman"/>
                <w:bCs/>
                <w:szCs w:val="28"/>
              </w:rPr>
              <w:t>сельского поселения</w:t>
            </w:r>
          </w:p>
          <w:p w:rsidR="005B77E6" w:rsidRDefault="005B77E6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Cs w:val="28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Cs w:val="28"/>
              </w:rPr>
              <w:t xml:space="preserve"> сельсовет</w:t>
            </w:r>
          </w:p>
          <w:p w:rsidR="005B77E6" w:rsidRDefault="005B77E6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муниципального района</w:t>
            </w:r>
          </w:p>
          <w:p w:rsidR="005B77E6" w:rsidRDefault="005B77E6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Cs w:val="28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Cs w:val="28"/>
              </w:rPr>
              <w:t xml:space="preserve"> район</w:t>
            </w:r>
          </w:p>
          <w:p w:rsidR="005B77E6" w:rsidRDefault="005B77E6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Cs w:val="28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Cs w:val="28"/>
              </w:rPr>
              <w:t>Богады</w:t>
            </w:r>
            <w:proofErr w:type="spellEnd"/>
          </w:p>
          <w:p w:rsidR="005B77E6" w:rsidRDefault="005B77E6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Cs w:val="28"/>
              </w:rPr>
              <w:t>ентральная, 53/4</w:t>
            </w:r>
          </w:p>
          <w:p w:rsidR="005B77E6" w:rsidRDefault="005B77E6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Тел. 2 -91-83</w:t>
            </w:r>
          </w:p>
        </w:tc>
      </w:tr>
      <w:tr w:rsidR="005B77E6" w:rsidTr="005B77E6">
        <w:trPr>
          <w:gridAfter w:val="1"/>
          <w:wAfter w:w="74" w:type="dxa"/>
          <w:trHeight w:val="387"/>
        </w:trPr>
        <w:tc>
          <w:tcPr>
            <w:tcW w:w="4219" w:type="dxa"/>
            <w:gridSpan w:val="2"/>
          </w:tcPr>
          <w:p w:rsidR="005B77E6" w:rsidRDefault="005B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B77E6" w:rsidRDefault="005B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Р А 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5B77E6" w:rsidRDefault="005B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B77E6" w:rsidRDefault="00040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«03 » октябрь 2018</w:t>
            </w:r>
            <w:r w:rsidR="005B7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77E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5B77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5B77E6" w:rsidRDefault="005B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1203" w:type="dxa"/>
          </w:tcPr>
          <w:p w:rsidR="005B77E6" w:rsidRDefault="005B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E6" w:rsidRDefault="0004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119</w:t>
            </w:r>
          </w:p>
          <w:p w:rsidR="005B77E6" w:rsidRDefault="005B77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</w:tcPr>
          <w:p w:rsidR="005B77E6" w:rsidRDefault="005B7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77E6" w:rsidRDefault="005B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 Ш Е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 И Е</w:t>
            </w:r>
          </w:p>
          <w:p w:rsidR="005B77E6" w:rsidRDefault="005B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B77E6" w:rsidRDefault="0004053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03 » октября  2018 </w:t>
            </w:r>
            <w:r w:rsidR="005B77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5B77E6" w:rsidRDefault="005B77E6" w:rsidP="005B77E6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7E6" w:rsidRDefault="005B77E6" w:rsidP="005B77E6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принятие в казну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</w:p>
    <w:p w:rsidR="005B77E6" w:rsidRDefault="005B77E6" w:rsidP="005B77E6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7E6" w:rsidRDefault="005B77E6" w:rsidP="005B77E6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7E6" w:rsidRDefault="005B77E6" w:rsidP="005B7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131-ФЗ «Об общих принципах организации местного самоуправления в Российской Федерации»  от 06.10.2003 г, ст.31, п.2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Республики Башкортостан РЕШИЛ:</w:t>
      </w:r>
    </w:p>
    <w:p w:rsidR="005B77E6" w:rsidRDefault="005B77E6" w:rsidP="005B7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7E6" w:rsidRDefault="005B77E6" w:rsidP="005B77E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в  казну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04053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1. </w:t>
      </w:r>
      <w:r w:rsidR="00040531">
        <w:rPr>
          <w:sz w:val="28"/>
          <w:szCs w:val="28"/>
        </w:rPr>
        <w:t>Пожарный колокол, в количестве 4</w:t>
      </w:r>
      <w:r>
        <w:rPr>
          <w:sz w:val="28"/>
          <w:szCs w:val="28"/>
        </w:rPr>
        <w:t xml:space="preserve"> </w:t>
      </w:r>
      <w:r w:rsidR="00040531">
        <w:rPr>
          <w:sz w:val="28"/>
          <w:szCs w:val="28"/>
        </w:rPr>
        <w:t xml:space="preserve">штук, с балансовой стоимостью </w:t>
      </w:r>
      <w:r w:rsidR="0060559F">
        <w:rPr>
          <w:sz w:val="28"/>
          <w:szCs w:val="28"/>
        </w:rPr>
        <w:t xml:space="preserve">                  </w:t>
      </w:r>
      <w:r w:rsidR="00040531">
        <w:rPr>
          <w:sz w:val="28"/>
          <w:szCs w:val="28"/>
        </w:rPr>
        <w:t xml:space="preserve">15 </w:t>
      </w:r>
      <w:r>
        <w:rPr>
          <w:sz w:val="28"/>
          <w:szCs w:val="28"/>
        </w:rPr>
        <w:t>000,00</w:t>
      </w:r>
      <w:r>
        <w:rPr>
          <w:b/>
          <w:bCs/>
          <w:color w:val="003F2F"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5B77E6" w:rsidRDefault="00040531" w:rsidP="0004053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Контроль над </w:t>
      </w:r>
      <w:r w:rsidR="005B77E6">
        <w:rPr>
          <w:sz w:val="28"/>
          <w:szCs w:val="28"/>
        </w:rPr>
        <w:t xml:space="preserve"> исполнением настоящего решения  оставляю за собой.</w:t>
      </w:r>
    </w:p>
    <w:p w:rsidR="005B77E6" w:rsidRDefault="005B77E6" w:rsidP="005B77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7E6" w:rsidRDefault="005B77E6" w:rsidP="005B77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7E6" w:rsidRDefault="005B77E6" w:rsidP="005B7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B77E6" w:rsidRDefault="005B77E6" w:rsidP="005B7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B77E6" w:rsidRDefault="005B77E6" w:rsidP="005B7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9304B" w:rsidRDefault="005B77E6" w:rsidP="005B77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РБ: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</w:p>
    <w:p w:rsidR="00F906ED" w:rsidRDefault="00F906ED" w:rsidP="005B77E6">
      <w:pPr>
        <w:rPr>
          <w:rFonts w:ascii="Times New Roman" w:hAnsi="Times New Roman" w:cs="Times New Roman"/>
          <w:sz w:val="28"/>
          <w:szCs w:val="28"/>
        </w:rPr>
      </w:pPr>
    </w:p>
    <w:p w:rsidR="00F906ED" w:rsidRDefault="00F906ED" w:rsidP="005B77E6">
      <w:pPr>
        <w:rPr>
          <w:rFonts w:ascii="Times New Roman" w:hAnsi="Times New Roman" w:cs="Times New Roman"/>
          <w:sz w:val="28"/>
          <w:szCs w:val="28"/>
        </w:rPr>
      </w:pPr>
    </w:p>
    <w:p w:rsidR="00F906ED" w:rsidRDefault="00F906ED" w:rsidP="005B77E6">
      <w:pPr>
        <w:rPr>
          <w:rFonts w:ascii="Times New Roman" w:hAnsi="Times New Roman" w:cs="Times New Roman"/>
          <w:sz w:val="28"/>
          <w:szCs w:val="28"/>
        </w:rPr>
      </w:pPr>
    </w:p>
    <w:p w:rsidR="00F906ED" w:rsidRDefault="00F906ED" w:rsidP="005B77E6">
      <w:pPr>
        <w:rPr>
          <w:rFonts w:ascii="Times New Roman" w:hAnsi="Times New Roman" w:cs="Times New Roman"/>
          <w:sz w:val="28"/>
          <w:szCs w:val="28"/>
        </w:rPr>
      </w:pPr>
    </w:p>
    <w:p w:rsidR="00F906ED" w:rsidRDefault="00F906ED" w:rsidP="005B77E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ayout w:type="fixed"/>
        <w:tblLook w:val="0000"/>
      </w:tblPr>
      <w:tblGrid>
        <w:gridCol w:w="4248"/>
        <w:gridCol w:w="1440"/>
        <w:gridCol w:w="3960"/>
      </w:tblGrid>
      <w:tr w:rsidR="00F906ED" w:rsidRPr="00F906ED" w:rsidTr="00F906ED">
        <w:tc>
          <w:tcPr>
            <w:tcW w:w="4248" w:type="dxa"/>
            <w:tcBorders>
              <w:bottom w:val="double" w:sz="40" w:space="0" w:color="000000"/>
            </w:tcBorders>
          </w:tcPr>
          <w:p w:rsidR="00F906ED" w:rsidRDefault="00F906ED" w:rsidP="00F906ED">
            <w:pPr>
              <w:spacing w:after="0" w:line="240" w:lineRule="auto"/>
              <w:ind w:left="-284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ы</w:t>
            </w:r>
            <w:proofErr w:type="spellEnd"/>
          </w:p>
          <w:p w:rsidR="00F906ED" w:rsidRDefault="00F906ED" w:rsidP="00F906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районы</w:t>
            </w:r>
          </w:p>
          <w:p w:rsidR="00F906ED" w:rsidRDefault="00F906ED" w:rsidP="00F906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муниципаль районынын</w:t>
            </w:r>
          </w:p>
          <w:p w:rsidR="00F906ED" w:rsidRDefault="00F906ED" w:rsidP="00F906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Арыслан ауыл советы ауыл биләмәһе Советы</w:t>
            </w:r>
          </w:p>
          <w:p w:rsidR="00F906ED" w:rsidRDefault="00F906ED" w:rsidP="00F906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452722, Иске Богазы ауылы</w:t>
            </w:r>
          </w:p>
          <w:p w:rsidR="00F906ED" w:rsidRDefault="00F906ED" w:rsidP="00F906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  <w:p w:rsidR="00F906ED" w:rsidRPr="00F906ED" w:rsidRDefault="00F906ED" w:rsidP="00F90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Тел2-91-83</w:t>
            </w:r>
          </w:p>
        </w:tc>
        <w:tc>
          <w:tcPr>
            <w:tcW w:w="1440" w:type="dxa"/>
            <w:tcBorders>
              <w:bottom w:val="double" w:sz="40" w:space="0" w:color="000000"/>
            </w:tcBorders>
          </w:tcPr>
          <w:p w:rsidR="00F906ED" w:rsidRPr="00F906ED" w:rsidRDefault="00F906ED" w:rsidP="00F906ED">
            <w:pPr>
              <w:pStyle w:val="FR1"/>
              <w:widowControl/>
              <w:spacing w:before="0"/>
              <w:rPr>
                <w:rFonts w:cs="Times New Roman"/>
                <w:b/>
                <w:bCs/>
                <w:szCs w:val="28"/>
              </w:rPr>
            </w:pPr>
            <w:r w:rsidRPr="00F906ED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bottom w:val="double" w:sz="40" w:space="0" w:color="000000"/>
            </w:tcBorders>
          </w:tcPr>
          <w:p w:rsidR="00F906ED" w:rsidRDefault="00F906ED" w:rsidP="00F906ED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Республика Башкортостан</w:t>
            </w:r>
          </w:p>
          <w:p w:rsidR="00F906ED" w:rsidRDefault="00F906ED" w:rsidP="00F906ED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  <w:lang w:val="tt-RU"/>
              </w:rPr>
              <w:t xml:space="preserve">Совет </w:t>
            </w:r>
            <w:r>
              <w:rPr>
                <w:rFonts w:ascii="Times New Roman" w:hAnsi="Times New Roman"/>
                <w:bCs/>
                <w:szCs w:val="28"/>
              </w:rPr>
              <w:t>сельского поселения</w:t>
            </w:r>
          </w:p>
          <w:p w:rsidR="00F906ED" w:rsidRDefault="00F906ED" w:rsidP="00F906ED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Cs w:val="28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Cs w:val="28"/>
              </w:rPr>
              <w:t xml:space="preserve"> сельсовет</w:t>
            </w:r>
          </w:p>
          <w:p w:rsidR="00F906ED" w:rsidRDefault="00F906ED" w:rsidP="00F906ED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муниципального района</w:t>
            </w:r>
          </w:p>
          <w:p w:rsidR="00F906ED" w:rsidRDefault="00F906ED" w:rsidP="00F906ED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Cs w:val="28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Cs w:val="28"/>
              </w:rPr>
              <w:t xml:space="preserve"> район</w:t>
            </w:r>
          </w:p>
          <w:p w:rsidR="00F906ED" w:rsidRDefault="00F906ED" w:rsidP="00F906ED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Cs w:val="28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Cs w:val="28"/>
              </w:rPr>
              <w:t>Богады</w:t>
            </w:r>
            <w:proofErr w:type="spellEnd"/>
          </w:p>
          <w:p w:rsidR="00F906ED" w:rsidRDefault="00F906ED" w:rsidP="00F906ED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Cs w:val="28"/>
              </w:rPr>
              <w:t>ентральная, 53/4</w:t>
            </w:r>
          </w:p>
          <w:p w:rsidR="00F906ED" w:rsidRPr="00F906ED" w:rsidRDefault="00F906ED" w:rsidP="00F906ED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Тел. 2 -91-83</w:t>
            </w:r>
          </w:p>
        </w:tc>
      </w:tr>
    </w:tbl>
    <w:p w:rsidR="00F906ED" w:rsidRPr="00F906ED" w:rsidRDefault="00F906ED" w:rsidP="00F90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428"/>
        <w:gridCol w:w="1260"/>
        <w:gridCol w:w="3960"/>
      </w:tblGrid>
      <w:tr w:rsidR="00F906ED" w:rsidRPr="00F906ED" w:rsidTr="00780F2F">
        <w:trPr>
          <w:trHeight w:val="1257"/>
        </w:trPr>
        <w:tc>
          <w:tcPr>
            <w:tcW w:w="4428" w:type="dxa"/>
          </w:tcPr>
          <w:p w:rsidR="00F906ED" w:rsidRPr="00F906ED" w:rsidRDefault="00F906ED" w:rsidP="00F906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906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Ҡ</w:t>
            </w:r>
            <w:r w:rsidRPr="00F906E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F906ED">
              <w:rPr>
                <w:rFonts w:ascii="Times New Roman" w:hAnsi="Times New Roman" w:cs="Times New Roman"/>
                <w:bCs/>
                <w:sz w:val="28"/>
                <w:szCs w:val="28"/>
              </w:rPr>
              <w:t>А Р А Р</w:t>
            </w:r>
            <w:r w:rsidRPr="00F906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F906ED" w:rsidRPr="00F906ED" w:rsidRDefault="00F906ED" w:rsidP="00F90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6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F906ED" w:rsidRPr="00F906ED" w:rsidRDefault="00F906ED" w:rsidP="00F90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6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906ED" w:rsidRPr="00F906ED" w:rsidRDefault="000E0491" w:rsidP="00F90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октябрь</w:t>
            </w:r>
            <w:r w:rsidR="00F906ED" w:rsidRPr="00F906ED">
              <w:rPr>
                <w:rFonts w:ascii="Times New Roman" w:hAnsi="Times New Roman" w:cs="Times New Roman"/>
                <w:sz w:val="28"/>
                <w:szCs w:val="28"/>
              </w:rPr>
              <w:t xml:space="preserve"> 2018 </w:t>
            </w:r>
            <w:proofErr w:type="spellStart"/>
            <w:r w:rsidR="00F906ED" w:rsidRPr="00F906E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F906ED" w:rsidRPr="00F90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F906ED" w:rsidRPr="00F906ED" w:rsidRDefault="00F906ED" w:rsidP="00F90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ED" w:rsidRPr="00F906ED" w:rsidRDefault="00F906ED" w:rsidP="00F90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ED" w:rsidRPr="00F906ED" w:rsidRDefault="000E0491" w:rsidP="00F90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116</w:t>
            </w:r>
          </w:p>
          <w:p w:rsidR="00F906ED" w:rsidRPr="00F906ED" w:rsidRDefault="00F906ED" w:rsidP="00F90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F906ED" w:rsidRPr="00F906ED" w:rsidRDefault="00F906ED" w:rsidP="00F906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gramStart"/>
            <w:r w:rsidRPr="00F906ED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F906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 Ш Е </w:t>
            </w:r>
            <w:r w:rsidRPr="00F906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 И Е</w:t>
            </w:r>
          </w:p>
          <w:p w:rsidR="00F906ED" w:rsidRPr="00F906ED" w:rsidRDefault="00F906ED" w:rsidP="00F906ED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906ED" w:rsidRPr="00F906ED" w:rsidRDefault="00F906ED" w:rsidP="00F906ED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906ED" w:rsidRPr="00F906ED" w:rsidRDefault="00F906ED" w:rsidP="00F906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906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</w:t>
            </w:r>
            <w:r w:rsidR="000E04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 октября</w:t>
            </w:r>
            <w:r w:rsidRPr="00F906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2018 г</w:t>
            </w:r>
          </w:p>
          <w:p w:rsidR="00F906ED" w:rsidRPr="00F906ED" w:rsidRDefault="00F906ED" w:rsidP="00F906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F906ED" w:rsidRPr="00F906ED" w:rsidRDefault="00F906ED" w:rsidP="00F906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6ED" w:rsidRPr="00F906ED" w:rsidRDefault="00F906ED" w:rsidP="00F906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6ED" w:rsidRPr="00F906ED" w:rsidRDefault="00F906ED" w:rsidP="00F906ED">
      <w:pPr>
        <w:pStyle w:val="21"/>
        <w:spacing w:after="0" w:line="240" w:lineRule="auto"/>
        <w:jc w:val="center"/>
        <w:rPr>
          <w:sz w:val="28"/>
          <w:szCs w:val="28"/>
        </w:rPr>
      </w:pPr>
      <w:r w:rsidRPr="00F906ED">
        <w:rPr>
          <w:sz w:val="28"/>
          <w:szCs w:val="28"/>
        </w:rPr>
        <w:t xml:space="preserve">Об уточнении бюджета сельского поселения </w:t>
      </w:r>
      <w:proofErr w:type="spellStart"/>
      <w:r w:rsidRPr="00F906ED">
        <w:rPr>
          <w:sz w:val="28"/>
          <w:szCs w:val="28"/>
        </w:rPr>
        <w:t>Арслановский</w:t>
      </w:r>
      <w:proofErr w:type="spellEnd"/>
      <w:r w:rsidRPr="00F906ED">
        <w:rPr>
          <w:sz w:val="28"/>
          <w:szCs w:val="28"/>
        </w:rPr>
        <w:t xml:space="preserve"> сельсовет по доходам и расходам на 2018 год.</w:t>
      </w:r>
    </w:p>
    <w:p w:rsidR="00F906ED" w:rsidRPr="00F906ED" w:rsidRDefault="00F906ED" w:rsidP="00F90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6ED" w:rsidRPr="00F906ED" w:rsidRDefault="00F906ED" w:rsidP="00F90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06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F906ED" w:rsidRPr="00F906ED" w:rsidRDefault="00F906ED" w:rsidP="00F90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6ED" w:rsidRPr="00F906ED" w:rsidRDefault="00F906ED" w:rsidP="00F90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6E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ст.232 и ст.20 « Положения о бюджетном процессе в сельском поселении» Совет сельского поселения </w:t>
      </w:r>
      <w:proofErr w:type="spellStart"/>
      <w:r w:rsidRPr="00F906ED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F906ED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F906ED" w:rsidRPr="00F906ED" w:rsidRDefault="00F906ED" w:rsidP="00F90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6ED" w:rsidRPr="00F906ED" w:rsidRDefault="00F906ED" w:rsidP="00F90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6ED">
        <w:rPr>
          <w:rFonts w:ascii="Times New Roman" w:hAnsi="Times New Roman" w:cs="Times New Roman"/>
          <w:sz w:val="28"/>
          <w:szCs w:val="28"/>
        </w:rPr>
        <w:t xml:space="preserve">- уточнить бюджет сельского поселения </w:t>
      </w:r>
      <w:proofErr w:type="spellStart"/>
      <w:r w:rsidRPr="00F906ED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F906ED">
        <w:rPr>
          <w:rFonts w:ascii="Times New Roman" w:hAnsi="Times New Roman" w:cs="Times New Roman"/>
          <w:sz w:val="28"/>
          <w:szCs w:val="28"/>
        </w:rPr>
        <w:t xml:space="preserve"> сельсовет по доходам и расходам </w:t>
      </w:r>
      <w:proofErr w:type="gramStart"/>
      <w:r w:rsidRPr="00F906E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F906ED">
        <w:rPr>
          <w:rFonts w:ascii="Times New Roman" w:hAnsi="Times New Roman" w:cs="Times New Roman"/>
          <w:sz w:val="28"/>
          <w:szCs w:val="28"/>
        </w:rPr>
        <w:t>.</w:t>
      </w:r>
    </w:p>
    <w:p w:rsidR="00F906ED" w:rsidRPr="00F906ED" w:rsidRDefault="00F906ED" w:rsidP="00F906ED">
      <w:pPr>
        <w:pStyle w:val="21"/>
        <w:spacing w:after="0" w:line="240" w:lineRule="auto"/>
        <w:jc w:val="both"/>
        <w:rPr>
          <w:sz w:val="28"/>
          <w:szCs w:val="28"/>
        </w:rPr>
      </w:pPr>
      <w:r w:rsidRPr="00F906ED">
        <w:rPr>
          <w:sz w:val="28"/>
          <w:szCs w:val="28"/>
        </w:rPr>
        <w:tab/>
        <w:t xml:space="preserve"> </w:t>
      </w:r>
    </w:p>
    <w:p w:rsidR="00F906ED" w:rsidRPr="00F906ED" w:rsidRDefault="00F906ED" w:rsidP="00F9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6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06ED" w:rsidRPr="00F906ED" w:rsidRDefault="00F906ED" w:rsidP="00F9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ED" w:rsidRPr="00F906ED" w:rsidRDefault="00F906ED" w:rsidP="00F906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6ED">
        <w:rPr>
          <w:rFonts w:ascii="Times New Roman" w:hAnsi="Times New Roman" w:cs="Times New Roman"/>
          <w:sz w:val="28"/>
          <w:szCs w:val="28"/>
        </w:rPr>
        <w:t xml:space="preserve">    </w:t>
      </w:r>
      <w:r w:rsidRPr="00F906E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06ED" w:rsidRPr="00F906ED" w:rsidRDefault="00F906ED" w:rsidP="00F906ED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</w:p>
    <w:p w:rsidR="00F906ED" w:rsidRPr="00F906ED" w:rsidRDefault="00F906ED" w:rsidP="00F906ED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F906E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906ED" w:rsidRPr="00F906ED" w:rsidRDefault="00F906ED" w:rsidP="00F906ED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F906ED">
        <w:rPr>
          <w:rFonts w:ascii="Times New Roman" w:hAnsi="Times New Roman" w:cs="Times New Roman"/>
          <w:sz w:val="28"/>
          <w:szCs w:val="28"/>
        </w:rPr>
        <w:t xml:space="preserve">       Председатель Совета сельского поселения </w:t>
      </w:r>
    </w:p>
    <w:p w:rsidR="00F906ED" w:rsidRPr="00F906ED" w:rsidRDefault="00F906ED" w:rsidP="00F9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ED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F906E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F906E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90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ED" w:rsidRPr="00F906ED" w:rsidRDefault="00F906ED" w:rsidP="00F9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6ED"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spellStart"/>
      <w:r w:rsidRPr="00F906ED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F906ED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906ED" w:rsidRPr="00F906ED" w:rsidRDefault="00F906ED" w:rsidP="00F9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6ED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F906ED">
        <w:rPr>
          <w:rFonts w:ascii="Times New Roman" w:hAnsi="Times New Roman" w:cs="Times New Roman"/>
          <w:sz w:val="28"/>
          <w:szCs w:val="28"/>
        </w:rPr>
        <w:tab/>
      </w:r>
      <w:r w:rsidRPr="00F906ED">
        <w:rPr>
          <w:rFonts w:ascii="Times New Roman" w:hAnsi="Times New Roman" w:cs="Times New Roman"/>
          <w:sz w:val="28"/>
          <w:szCs w:val="28"/>
        </w:rPr>
        <w:tab/>
      </w:r>
      <w:r w:rsidRPr="00F906ED">
        <w:rPr>
          <w:rFonts w:ascii="Times New Roman" w:hAnsi="Times New Roman" w:cs="Times New Roman"/>
          <w:sz w:val="28"/>
          <w:szCs w:val="28"/>
        </w:rPr>
        <w:tab/>
      </w:r>
      <w:r w:rsidRPr="00F906ED">
        <w:rPr>
          <w:rFonts w:ascii="Times New Roman" w:hAnsi="Times New Roman" w:cs="Times New Roman"/>
          <w:sz w:val="28"/>
          <w:szCs w:val="28"/>
        </w:rPr>
        <w:tab/>
      </w:r>
      <w:r w:rsidRPr="00F906E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F906ED">
        <w:rPr>
          <w:rFonts w:ascii="Times New Roman" w:hAnsi="Times New Roman" w:cs="Times New Roman"/>
          <w:sz w:val="28"/>
          <w:szCs w:val="28"/>
        </w:rPr>
        <w:t>Зиннатуллина</w:t>
      </w:r>
      <w:proofErr w:type="spellEnd"/>
      <w:r w:rsidRPr="00F906ED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F906ED" w:rsidRDefault="00F906ED" w:rsidP="005B77E6"/>
    <w:p w:rsidR="000E0491" w:rsidRDefault="000E0491" w:rsidP="005B77E6"/>
    <w:p w:rsidR="000E0491" w:rsidRDefault="000E0491" w:rsidP="005B77E6"/>
    <w:p w:rsidR="000E0491" w:rsidRDefault="000E0491" w:rsidP="005B77E6"/>
    <w:p w:rsidR="000E0491" w:rsidRDefault="000E0491" w:rsidP="005B77E6"/>
    <w:p w:rsidR="000E0491" w:rsidRDefault="000E0491" w:rsidP="005B77E6"/>
    <w:sectPr w:rsidR="000E0491" w:rsidSect="0033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7E6"/>
    <w:rsid w:val="00040531"/>
    <w:rsid w:val="000E0491"/>
    <w:rsid w:val="00332E8E"/>
    <w:rsid w:val="00406D62"/>
    <w:rsid w:val="005A1C01"/>
    <w:rsid w:val="005B77E6"/>
    <w:rsid w:val="0060559F"/>
    <w:rsid w:val="00665C87"/>
    <w:rsid w:val="0099304B"/>
    <w:rsid w:val="00F9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B77E6"/>
    <w:pPr>
      <w:snapToGrid w:val="0"/>
      <w:spacing w:after="0" w:line="259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77E6"/>
    <w:rPr>
      <w:rFonts w:ascii="Arial" w:eastAsia="Times New Roman" w:hAnsi="Arial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B77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B77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B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7E6"/>
    <w:rPr>
      <w:rFonts w:ascii="Tahoma" w:hAnsi="Tahoma" w:cs="Tahoma"/>
      <w:sz w:val="16"/>
      <w:szCs w:val="16"/>
    </w:rPr>
  </w:style>
  <w:style w:type="paragraph" w:customStyle="1" w:styleId="FR1">
    <w:name w:val="FR1"/>
    <w:rsid w:val="00F906ED"/>
    <w:pPr>
      <w:widowControl w:val="0"/>
      <w:suppressAutoHyphens/>
      <w:snapToGrid w:val="0"/>
      <w:spacing w:before="980" w:after="0" w:line="240" w:lineRule="auto"/>
      <w:jc w:val="center"/>
    </w:pPr>
    <w:rPr>
      <w:rFonts w:ascii="Times New Roman" w:eastAsia="Arial" w:hAnsi="Times New Roman" w:cs="Calibri"/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F906ED"/>
    <w:pPr>
      <w:suppressAutoHyphens/>
      <w:spacing w:after="120" w:line="48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2018-09-18T07:20:00Z</dcterms:created>
  <dcterms:modified xsi:type="dcterms:W3CDTF">2018-09-20T09:59:00Z</dcterms:modified>
</cp:coreProperties>
</file>