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0460B6" w:rsidTr="000460B6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460B6" w:rsidRPr="00215A33" w:rsidRDefault="00046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0460B6" w:rsidRPr="00215A33" w:rsidRDefault="00046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215A33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0460B6" w:rsidRPr="00215A33" w:rsidRDefault="00046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0460B6" w:rsidRPr="00215A33" w:rsidRDefault="00046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0460B6" w:rsidRPr="00215A33" w:rsidRDefault="00046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0460B6" w:rsidRPr="00215A33" w:rsidRDefault="00046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0460B6" w:rsidRPr="00215A33" w:rsidRDefault="00046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0460B6" w:rsidRPr="00215A33" w:rsidRDefault="00046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0460B6" w:rsidRPr="00215A33" w:rsidRDefault="00046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215A33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0460B6" w:rsidRPr="00215A33" w:rsidRDefault="00046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460B6" w:rsidRPr="00215A33" w:rsidRDefault="0004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B6" w:rsidRPr="00215A33" w:rsidRDefault="0004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3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460B6" w:rsidRPr="00215A33" w:rsidRDefault="000460B6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0460B6" w:rsidRPr="00215A33" w:rsidRDefault="000460B6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0460B6" w:rsidRPr="00215A33" w:rsidRDefault="000460B6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0460B6" w:rsidRPr="00215A33" w:rsidRDefault="000460B6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0460B6" w:rsidRPr="00215A33" w:rsidRDefault="000460B6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0460B6" w:rsidRPr="00215A33" w:rsidRDefault="000460B6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0460B6" w:rsidRPr="00215A33" w:rsidRDefault="000460B6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0B6" w:rsidRPr="00215A33" w:rsidRDefault="000460B6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0460B6" w:rsidRPr="00215A33" w:rsidRDefault="000460B6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0460B6" w:rsidRPr="00215A33" w:rsidRDefault="000460B6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  <w:p w:rsidR="000460B6" w:rsidRPr="00215A33" w:rsidRDefault="0004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0B6" w:rsidRDefault="000460B6" w:rsidP="00046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0460B6" w:rsidTr="000460B6">
        <w:tc>
          <w:tcPr>
            <w:tcW w:w="3708" w:type="dxa"/>
          </w:tcPr>
          <w:p w:rsidR="000460B6" w:rsidRPr="00040C5B" w:rsidRDefault="0004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0C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К А Р А Р</w:t>
            </w:r>
          </w:p>
          <w:p w:rsidR="000460B6" w:rsidRPr="00040C5B" w:rsidRDefault="0004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60B6" w:rsidRPr="00040C5B" w:rsidRDefault="0004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C5B">
              <w:rPr>
                <w:rFonts w:ascii="Times New Roman" w:hAnsi="Times New Roman" w:cs="Times New Roman"/>
                <w:sz w:val="28"/>
                <w:szCs w:val="28"/>
              </w:rPr>
              <w:t xml:space="preserve">«02» август 2018 </w:t>
            </w:r>
            <w:proofErr w:type="spellStart"/>
            <w:r w:rsidRPr="00040C5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040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0460B6" w:rsidRPr="00040C5B" w:rsidRDefault="0004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B6" w:rsidRPr="00040C5B" w:rsidRDefault="0004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B6" w:rsidRPr="00040C5B" w:rsidRDefault="00046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C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 w:rsidRPr="00040C5B"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4140" w:type="dxa"/>
          </w:tcPr>
          <w:p w:rsidR="000460B6" w:rsidRPr="00040C5B" w:rsidRDefault="0004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0C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 О С Т А Н О В Л Е Н И Е</w:t>
            </w:r>
          </w:p>
          <w:p w:rsidR="000460B6" w:rsidRPr="00040C5B" w:rsidRDefault="0004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60B6" w:rsidRPr="00040C5B" w:rsidRDefault="0004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C5B">
              <w:rPr>
                <w:rFonts w:ascii="Times New Roman" w:hAnsi="Times New Roman" w:cs="Times New Roman"/>
                <w:sz w:val="28"/>
                <w:szCs w:val="28"/>
              </w:rPr>
              <w:t>«02»  августа   20</w:t>
            </w:r>
            <w:r w:rsidRPr="00040C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 w:rsidRPr="00040C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460B6" w:rsidRDefault="000460B6" w:rsidP="000460B6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460B6" w:rsidRDefault="000460B6" w:rsidP="000460B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0B6" w:rsidRDefault="000460B6" w:rsidP="000460B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 почтового адреса»</w:t>
      </w:r>
    </w:p>
    <w:p w:rsidR="000460B6" w:rsidRDefault="000460B6" w:rsidP="000460B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0B6" w:rsidRDefault="000460B6" w:rsidP="000460B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0B6" w:rsidRDefault="000460B6" w:rsidP="000460B6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упорядочения нумерации жилых домов, квартир и других объектов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0460B6" w:rsidRDefault="000460B6" w:rsidP="000460B6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60B6" w:rsidRDefault="000460B6" w:rsidP="000460B6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0B6" w:rsidRDefault="000460B6" w:rsidP="000460B6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1.Присвоить жилому дому, расположенному на земельном участке с кадастровым номером 02: 16: 110501:50 , общей площадью 3424 кв.м. следующий почтовый адрес: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ланлыкулево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д.54 А.</w:t>
      </w:r>
    </w:p>
    <w:p w:rsidR="000460B6" w:rsidRDefault="000460B6" w:rsidP="000460B6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460B6" w:rsidRDefault="000460B6" w:rsidP="000460B6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460B6" w:rsidRDefault="000460B6" w:rsidP="000460B6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460B6" w:rsidRDefault="000460B6" w:rsidP="000460B6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460B6" w:rsidRDefault="000460B6" w:rsidP="000460B6">
      <w:pPr>
        <w:tabs>
          <w:tab w:val="left" w:pos="37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муниципальный адресный реестр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60B6" w:rsidRDefault="000460B6" w:rsidP="000460B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0B6" w:rsidRDefault="000460B6" w:rsidP="000460B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0B6" w:rsidRDefault="000460B6" w:rsidP="000460B6">
      <w:pPr>
        <w:tabs>
          <w:tab w:val="left" w:pos="1035"/>
          <w:tab w:val="center" w:pos="4677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0460B6" w:rsidRDefault="000460B6" w:rsidP="0004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5568A" w:rsidRDefault="00E5568A"/>
    <w:p w:rsidR="0082575B" w:rsidRDefault="0082575B"/>
    <w:p w:rsidR="0082575B" w:rsidRDefault="0082575B"/>
    <w:p w:rsidR="0082575B" w:rsidRDefault="0082575B"/>
    <w:tbl>
      <w:tblPr>
        <w:tblW w:w="0" w:type="auto"/>
        <w:tblLayout w:type="fixed"/>
        <w:tblLook w:val="04A0"/>
      </w:tblPr>
      <w:tblGrid>
        <w:gridCol w:w="4248"/>
        <w:gridCol w:w="1440"/>
        <w:gridCol w:w="3960"/>
      </w:tblGrid>
      <w:tr w:rsidR="0082575B" w:rsidRPr="0082575B" w:rsidTr="0082575B">
        <w:tc>
          <w:tcPr>
            <w:tcW w:w="42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82575B" w:rsidRPr="00215A33" w:rsidRDefault="0082575B" w:rsidP="0082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21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ҡ</w:t>
            </w:r>
            <w:proofErr w:type="spellStart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  <w:proofErr w:type="gramStart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Б</w:t>
            </w:r>
            <w:proofErr w:type="gramEnd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215A33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 районы</w:t>
            </w:r>
          </w:p>
          <w:p w:rsidR="0082575B" w:rsidRPr="00215A33" w:rsidRDefault="0082575B" w:rsidP="008257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</w:t>
            </w:r>
            <w:proofErr w:type="spellEnd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районынын</w:t>
            </w:r>
            <w:proofErr w:type="spellEnd"/>
          </w:p>
          <w:p w:rsidR="0082575B" w:rsidRPr="00215A33" w:rsidRDefault="0082575B" w:rsidP="008257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 xml:space="preserve">Арыслан </w:t>
            </w:r>
          </w:p>
          <w:p w:rsidR="0082575B" w:rsidRPr="00215A33" w:rsidRDefault="0082575B" w:rsidP="008257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 w:rsidRPr="00215A33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Хакими</w:t>
            </w:r>
            <w:r w:rsidRPr="00215A33">
              <w:rPr>
                <w:rFonts w:ascii="Times New Roman" w:hAnsi="Times New Roman" w:cs="Times New Roman"/>
                <w:bCs/>
                <w:sz w:val="24"/>
                <w:szCs w:val="24"/>
              </w:rPr>
              <w:t>əте</w:t>
            </w:r>
          </w:p>
          <w:p w:rsidR="0082575B" w:rsidRPr="00215A33" w:rsidRDefault="0082575B" w:rsidP="008257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452722, </w:t>
            </w:r>
            <w:proofErr w:type="gramStart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Иске</w:t>
            </w:r>
            <w:proofErr w:type="gramEnd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 xml:space="preserve"> Богазы ауылы</w:t>
            </w:r>
          </w:p>
          <w:p w:rsidR="0082575B" w:rsidRPr="00215A33" w:rsidRDefault="0082575B" w:rsidP="0082575B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 xml:space="preserve">                Үзәк урамы,53/3</w:t>
            </w:r>
          </w:p>
          <w:p w:rsidR="0082575B" w:rsidRPr="00215A33" w:rsidRDefault="0082575B" w:rsidP="008257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 xml:space="preserve">               </w:t>
            </w:r>
            <w:r w:rsidRPr="00215A3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2-91-83, 2-93-30</w:t>
            </w: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82575B" w:rsidRPr="00215A33" w:rsidRDefault="0082575B" w:rsidP="0082575B">
            <w:pPr>
              <w:pStyle w:val="FR1"/>
              <w:widowControl/>
              <w:spacing w:before="0"/>
              <w:rPr>
                <w:sz w:val="24"/>
                <w:szCs w:val="24"/>
              </w:rPr>
            </w:pPr>
            <w:r w:rsidRPr="00215A33"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82575B" w:rsidRPr="00215A33" w:rsidRDefault="0082575B" w:rsidP="0082575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  <w:r w:rsidRPr="00215A3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r w:rsidRPr="00215A3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82575B" w:rsidRPr="00215A33" w:rsidRDefault="0082575B" w:rsidP="0082575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  <w:r w:rsidRPr="00215A3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215A33">
              <w:rPr>
                <w:rFonts w:ascii="Times New Roman" w:hAnsi="Times New Roman"/>
                <w:sz w:val="24"/>
                <w:szCs w:val="24"/>
              </w:rPr>
              <w:t>Арслановский</w:t>
            </w:r>
            <w:proofErr w:type="spellEnd"/>
            <w:r w:rsidRPr="00215A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сельсовет</w:t>
            </w:r>
            <w:r w:rsidRPr="00215A3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  <w:r w:rsidRPr="00215A3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82575B" w:rsidRPr="00215A33" w:rsidRDefault="0082575B" w:rsidP="0082575B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452722, с.Старые Богады</w:t>
            </w:r>
          </w:p>
          <w:p w:rsidR="0082575B" w:rsidRPr="00215A33" w:rsidRDefault="0082575B" w:rsidP="0082575B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Ул Центральная, 53/3</w:t>
            </w:r>
          </w:p>
          <w:p w:rsidR="0082575B" w:rsidRDefault="0082575B" w:rsidP="0082575B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тел. 2-91-83, 2-93-30</w:t>
            </w:r>
          </w:p>
          <w:p w:rsidR="00215A33" w:rsidRPr="00215A33" w:rsidRDefault="00215A33" w:rsidP="0082575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75B" w:rsidRPr="0082575B" w:rsidRDefault="0082575B" w:rsidP="00825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7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82575B" w:rsidRPr="00040C5B" w:rsidRDefault="0082575B" w:rsidP="0082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75B" w:rsidRPr="00040C5B" w:rsidRDefault="0082575B" w:rsidP="0082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C5B">
        <w:rPr>
          <w:rFonts w:ascii="Times New Roman" w:hAnsi="Times New Roman" w:cs="Times New Roman"/>
          <w:sz w:val="24"/>
          <w:szCs w:val="24"/>
        </w:rPr>
        <w:t xml:space="preserve">         К А </w:t>
      </w:r>
      <w:proofErr w:type="gramStart"/>
      <w:r w:rsidRPr="00040C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40C5B">
        <w:rPr>
          <w:rFonts w:ascii="Times New Roman" w:hAnsi="Times New Roman" w:cs="Times New Roman"/>
          <w:sz w:val="24"/>
          <w:szCs w:val="24"/>
        </w:rPr>
        <w:t xml:space="preserve"> А Р                                     № 36                                П О С Т А Н О В Л Е Н И Е</w:t>
      </w:r>
    </w:p>
    <w:p w:rsidR="0082575B" w:rsidRPr="00040C5B" w:rsidRDefault="0082575B" w:rsidP="0082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75B" w:rsidRPr="00040C5B" w:rsidRDefault="0082575B" w:rsidP="0082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C5B">
        <w:rPr>
          <w:rFonts w:ascii="Times New Roman" w:hAnsi="Times New Roman" w:cs="Times New Roman"/>
          <w:sz w:val="24"/>
          <w:szCs w:val="24"/>
        </w:rPr>
        <w:t xml:space="preserve">« 02 » август    2018 </w:t>
      </w:r>
      <w:proofErr w:type="spellStart"/>
      <w:r w:rsidRPr="00040C5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40C5B">
        <w:rPr>
          <w:rFonts w:ascii="Times New Roman" w:hAnsi="Times New Roman" w:cs="Times New Roman"/>
          <w:sz w:val="24"/>
          <w:szCs w:val="24"/>
        </w:rPr>
        <w:t>.                                                                «02 » августа 2018 г.</w:t>
      </w:r>
    </w:p>
    <w:p w:rsidR="0082575B" w:rsidRPr="0082575B" w:rsidRDefault="0082575B" w:rsidP="00825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75B" w:rsidRPr="0082575B" w:rsidRDefault="0082575B" w:rsidP="00825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7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82575B" w:rsidRPr="0082575B" w:rsidRDefault="0082575B" w:rsidP="00825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75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82575B" w:rsidRPr="0082575B" w:rsidRDefault="0082575B" w:rsidP="00825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75B" w:rsidRPr="0082575B" w:rsidRDefault="0082575B" w:rsidP="00825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75B" w:rsidRDefault="0082575B" w:rsidP="00825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3E4" w:rsidRPr="0082575B" w:rsidRDefault="00EE13E4" w:rsidP="00825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75B" w:rsidRPr="00040C5B" w:rsidRDefault="0082575B" w:rsidP="00825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C5B">
        <w:rPr>
          <w:rFonts w:ascii="Times New Roman" w:hAnsi="Times New Roman" w:cs="Times New Roman"/>
          <w:sz w:val="24"/>
          <w:szCs w:val="24"/>
        </w:rPr>
        <w:t>« Об изменении  почтового адреса»</w:t>
      </w:r>
    </w:p>
    <w:p w:rsidR="0082575B" w:rsidRPr="0082575B" w:rsidRDefault="0082575B" w:rsidP="00825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75B" w:rsidRPr="0082575B" w:rsidRDefault="0082575B" w:rsidP="00825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75B" w:rsidRPr="0082575B" w:rsidRDefault="0082575B" w:rsidP="008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75B" w:rsidRPr="0082575B" w:rsidRDefault="0082575B" w:rsidP="008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5B">
        <w:rPr>
          <w:rFonts w:ascii="Times New Roman" w:hAnsi="Times New Roman" w:cs="Times New Roman"/>
          <w:sz w:val="24"/>
          <w:szCs w:val="24"/>
        </w:rPr>
        <w:t xml:space="preserve">     В связи с упорядочением и нумерацией строений и земельных участков, Администрация сельского поселения </w:t>
      </w:r>
      <w:proofErr w:type="spellStart"/>
      <w:r w:rsidRPr="0082575B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82575B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82575B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82575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постановляет: </w:t>
      </w:r>
    </w:p>
    <w:p w:rsidR="0082575B" w:rsidRPr="0082575B" w:rsidRDefault="0082575B" w:rsidP="008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5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575B" w:rsidRPr="0082575B" w:rsidRDefault="00D1484D" w:rsidP="008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1.Присвоить </w:t>
      </w:r>
      <w:r w:rsidR="0082575B" w:rsidRPr="0082575B">
        <w:rPr>
          <w:rFonts w:ascii="Times New Roman" w:hAnsi="Times New Roman" w:cs="Times New Roman"/>
          <w:sz w:val="24"/>
          <w:szCs w:val="24"/>
        </w:rPr>
        <w:t xml:space="preserve"> земельном</w:t>
      </w:r>
      <w:r>
        <w:rPr>
          <w:rFonts w:ascii="Times New Roman" w:hAnsi="Times New Roman" w:cs="Times New Roman"/>
          <w:sz w:val="24"/>
          <w:szCs w:val="24"/>
        </w:rPr>
        <w:t>у участку общей площадью 3424 кв.м.</w:t>
      </w:r>
      <w:r w:rsidR="0082575B" w:rsidRPr="0082575B">
        <w:rPr>
          <w:rFonts w:ascii="Times New Roman" w:hAnsi="Times New Roman" w:cs="Times New Roman"/>
          <w:sz w:val="24"/>
          <w:szCs w:val="24"/>
        </w:rPr>
        <w:t xml:space="preserve"> с  кадастровым номером  02:16: 110501:50, вместо почтового  адреса </w:t>
      </w:r>
      <w:proofErr w:type="spellStart"/>
      <w:r w:rsidR="0082575B" w:rsidRPr="0082575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2575B" w:rsidRPr="0082575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82575B" w:rsidRPr="0082575B">
        <w:rPr>
          <w:rFonts w:ascii="Times New Roman" w:hAnsi="Times New Roman" w:cs="Times New Roman"/>
          <w:sz w:val="24"/>
          <w:szCs w:val="24"/>
        </w:rPr>
        <w:t>ланлыкулево</w:t>
      </w:r>
      <w:proofErr w:type="spellEnd"/>
      <w:r w:rsidR="0082575B" w:rsidRPr="0082575B">
        <w:rPr>
          <w:rFonts w:ascii="Times New Roman" w:hAnsi="Times New Roman" w:cs="Times New Roman"/>
          <w:sz w:val="24"/>
          <w:szCs w:val="24"/>
        </w:rPr>
        <w:t>, ул.Центральная    д. 54/2 , следующий почтовый адрес:</w:t>
      </w:r>
    </w:p>
    <w:p w:rsidR="0082575B" w:rsidRPr="0082575B" w:rsidRDefault="0082575B" w:rsidP="008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5B">
        <w:rPr>
          <w:rFonts w:ascii="Times New Roman" w:hAnsi="Times New Roman" w:cs="Times New Roman"/>
          <w:sz w:val="24"/>
          <w:szCs w:val="24"/>
        </w:rPr>
        <w:t xml:space="preserve"> Республика Башкортостан, </w:t>
      </w:r>
      <w:proofErr w:type="spellStart"/>
      <w:r w:rsidRPr="0082575B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82575B">
        <w:rPr>
          <w:rFonts w:ascii="Times New Roman" w:hAnsi="Times New Roman" w:cs="Times New Roman"/>
          <w:sz w:val="24"/>
          <w:szCs w:val="24"/>
        </w:rPr>
        <w:t xml:space="preserve"> район , </w:t>
      </w:r>
      <w:proofErr w:type="spellStart"/>
      <w:r w:rsidRPr="0082575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2575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82575B">
        <w:rPr>
          <w:rFonts w:ascii="Times New Roman" w:hAnsi="Times New Roman" w:cs="Times New Roman"/>
          <w:sz w:val="24"/>
          <w:szCs w:val="24"/>
        </w:rPr>
        <w:t>ланлыкулево</w:t>
      </w:r>
      <w:proofErr w:type="spellEnd"/>
      <w:r w:rsidRPr="0082575B">
        <w:rPr>
          <w:rFonts w:ascii="Times New Roman" w:hAnsi="Times New Roman" w:cs="Times New Roman"/>
          <w:sz w:val="24"/>
          <w:szCs w:val="24"/>
        </w:rPr>
        <w:t>, ул.Центральная д.54 А.</w:t>
      </w:r>
    </w:p>
    <w:p w:rsidR="0082575B" w:rsidRPr="0082575B" w:rsidRDefault="0082575B" w:rsidP="008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75B" w:rsidRPr="0082575B" w:rsidRDefault="0082575B" w:rsidP="008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75B" w:rsidRPr="0082575B" w:rsidRDefault="0082575B" w:rsidP="0082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75B" w:rsidRPr="0082575B" w:rsidRDefault="0082575B" w:rsidP="0082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75B" w:rsidRPr="0082575B" w:rsidRDefault="0082575B" w:rsidP="0082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5B">
        <w:rPr>
          <w:rFonts w:ascii="Times New Roman" w:hAnsi="Times New Roman" w:cs="Times New Roman"/>
          <w:sz w:val="24"/>
          <w:szCs w:val="24"/>
        </w:rPr>
        <w:t xml:space="preserve"> Основание</w:t>
      </w:r>
      <w:proofErr w:type="gramStart"/>
      <w:r w:rsidRPr="008257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575B">
        <w:rPr>
          <w:rFonts w:ascii="Times New Roman" w:hAnsi="Times New Roman" w:cs="Times New Roman"/>
          <w:sz w:val="24"/>
          <w:szCs w:val="24"/>
        </w:rPr>
        <w:t xml:space="preserve"> муниципальный адресный реестр.</w:t>
      </w:r>
    </w:p>
    <w:p w:rsidR="0082575B" w:rsidRPr="0082575B" w:rsidRDefault="0082575B" w:rsidP="0082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75B" w:rsidRPr="0082575B" w:rsidRDefault="0082575B" w:rsidP="0082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75B" w:rsidRPr="0082575B" w:rsidRDefault="0082575B" w:rsidP="0082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75B" w:rsidRPr="0082575B" w:rsidRDefault="0082575B" w:rsidP="0082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75B" w:rsidRPr="0082575B" w:rsidRDefault="0082575B" w:rsidP="0082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75B" w:rsidRPr="0082575B" w:rsidRDefault="0082575B" w:rsidP="0082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5B">
        <w:rPr>
          <w:rFonts w:ascii="Times New Roman" w:hAnsi="Times New Roman" w:cs="Times New Roman"/>
          <w:sz w:val="24"/>
          <w:szCs w:val="24"/>
        </w:rPr>
        <w:t xml:space="preserve">Глава  СП </w:t>
      </w:r>
      <w:proofErr w:type="spellStart"/>
      <w:r w:rsidRPr="0082575B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82575B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                  </w:t>
      </w:r>
      <w:proofErr w:type="spellStart"/>
      <w:r w:rsidRPr="0082575B">
        <w:rPr>
          <w:rFonts w:ascii="Times New Roman" w:hAnsi="Times New Roman" w:cs="Times New Roman"/>
          <w:sz w:val="24"/>
          <w:szCs w:val="24"/>
        </w:rPr>
        <w:t>И.Н.Зиннатуллина</w:t>
      </w:r>
      <w:proofErr w:type="spellEnd"/>
    </w:p>
    <w:p w:rsidR="0082575B" w:rsidRDefault="0082575B"/>
    <w:p w:rsidR="00E96DCF" w:rsidRDefault="00E96DCF"/>
    <w:p w:rsidR="00E96DCF" w:rsidRDefault="00E96DCF"/>
    <w:p w:rsidR="00E96DCF" w:rsidRDefault="00E96DCF"/>
    <w:p w:rsidR="00E96DCF" w:rsidRDefault="00E96DCF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E96DCF" w:rsidTr="00E96DCF">
        <w:trPr>
          <w:trHeight w:val="2773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96DCF" w:rsidRPr="00E96DCF" w:rsidRDefault="00E96DCF" w:rsidP="00E9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96D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 w:rsidRPr="00E96D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E96D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E96D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E96D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E96D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E96DCF" w:rsidRPr="00E96DCF" w:rsidRDefault="00E96DCF" w:rsidP="00E9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E96D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E96D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E96D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E96DCF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E96D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E96D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E96DCF" w:rsidRPr="00E96DCF" w:rsidRDefault="00E96DCF" w:rsidP="00E9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E96D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E96DCF" w:rsidRPr="00E96DCF" w:rsidRDefault="00E96DCF" w:rsidP="00E9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E96D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E96DCF" w:rsidRPr="00E96DCF" w:rsidRDefault="00E96DCF" w:rsidP="00E9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E96D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E96DCF" w:rsidRPr="00E96DCF" w:rsidRDefault="00E96DCF" w:rsidP="00E9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E96D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E96DCF" w:rsidRPr="00E96DCF" w:rsidRDefault="00E96DCF" w:rsidP="00E9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E96DC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E96DCF" w:rsidRPr="00E96DCF" w:rsidRDefault="00E96DCF" w:rsidP="00E9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E96D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E96DC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E96DCF" w:rsidRDefault="00E96DCF" w:rsidP="00E96DCF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E96DCF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E96DCF" w:rsidRDefault="00E9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6DCF" w:rsidRDefault="00E96D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47725" cy="1028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E96DCF" w:rsidRDefault="00E96DCF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E96DCF" w:rsidRDefault="00E96DC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E96DCF" w:rsidRDefault="00E96DC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E96DCF" w:rsidRDefault="00E96DC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E96DCF" w:rsidRDefault="00E96DC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E96DCF" w:rsidRDefault="00E96DC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E96DCF" w:rsidRDefault="00E96DC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E96DCF" w:rsidRDefault="00E96DC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Центральная, 53/4</w:t>
            </w:r>
          </w:p>
          <w:p w:rsidR="00E96DCF" w:rsidRDefault="00E96DCF" w:rsidP="00E96DC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</w:tc>
      </w:tr>
    </w:tbl>
    <w:p w:rsidR="00E96DCF" w:rsidRPr="00E96DCF" w:rsidRDefault="00E96DCF" w:rsidP="00E96DCF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DCF" w:rsidRPr="00E96DCF" w:rsidRDefault="00E96DCF" w:rsidP="00E96DCF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DCF">
        <w:rPr>
          <w:rFonts w:ascii="Times New Roman" w:hAnsi="Times New Roman" w:cs="Times New Roman"/>
          <w:sz w:val="24"/>
          <w:szCs w:val="24"/>
        </w:rPr>
        <w:t xml:space="preserve">             КАРАР                                                                               ПОСТАНОВЛЕНИЕ  </w:t>
      </w:r>
    </w:p>
    <w:p w:rsidR="00E96DCF" w:rsidRPr="00E96DCF" w:rsidRDefault="00E96DCF" w:rsidP="00E96DCF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DC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96DCF" w:rsidRPr="00E96DCF" w:rsidRDefault="00E96DCF" w:rsidP="00E96DCF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DCF">
        <w:rPr>
          <w:rFonts w:ascii="Times New Roman" w:hAnsi="Times New Roman" w:cs="Times New Roman"/>
          <w:sz w:val="24"/>
          <w:szCs w:val="24"/>
        </w:rPr>
        <w:t xml:space="preserve">           «14    »  август  2018 </w:t>
      </w:r>
      <w:proofErr w:type="spellStart"/>
      <w:r w:rsidRPr="00E96DC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6DCF">
        <w:rPr>
          <w:rFonts w:ascii="Times New Roman" w:hAnsi="Times New Roman" w:cs="Times New Roman"/>
          <w:sz w:val="24"/>
          <w:szCs w:val="24"/>
        </w:rPr>
        <w:t xml:space="preserve">.                  №  </w:t>
      </w:r>
      <w:r w:rsidR="000A38C2">
        <w:rPr>
          <w:rFonts w:ascii="Times New Roman" w:hAnsi="Times New Roman" w:cs="Times New Roman"/>
          <w:sz w:val="24"/>
          <w:szCs w:val="24"/>
        </w:rPr>
        <w:t>38</w:t>
      </w:r>
      <w:r w:rsidRPr="00E96DCF">
        <w:rPr>
          <w:rFonts w:ascii="Times New Roman" w:hAnsi="Times New Roman" w:cs="Times New Roman"/>
          <w:sz w:val="24"/>
          <w:szCs w:val="24"/>
        </w:rPr>
        <w:t xml:space="preserve">                                   « 14» августа  2018 г.</w:t>
      </w:r>
    </w:p>
    <w:p w:rsidR="00E96DCF" w:rsidRPr="00E96DCF" w:rsidRDefault="00E96DCF" w:rsidP="00E96DCF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6DCF" w:rsidRPr="00E96DCF" w:rsidRDefault="00E96DCF" w:rsidP="00E96DCF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6DCF" w:rsidRPr="00E96DCF" w:rsidRDefault="00E96DCF" w:rsidP="00E96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DCF">
        <w:rPr>
          <w:rFonts w:ascii="Times New Roman" w:hAnsi="Times New Roman" w:cs="Times New Roman"/>
          <w:sz w:val="24"/>
          <w:szCs w:val="24"/>
        </w:rPr>
        <w:t xml:space="preserve">О переводе с  баланса  в казну сельского поселения </w:t>
      </w:r>
      <w:proofErr w:type="spellStart"/>
      <w:r w:rsidRPr="00E96DCF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E96D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96DCF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E96DC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E96DCF" w:rsidRPr="00E96DCF" w:rsidRDefault="00E96DCF" w:rsidP="00E96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CF" w:rsidRPr="00E96DCF" w:rsidRDefault="00E96DCF" w:rsidP="00E96DCF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C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96DCF">
        <w:rPr>
          <w:rFonts w:ascii="Times New Roman" w:hAnsi="Times New Roman" w:cs="Times New Roman"/>
          <w:sz w:val="24"/>
          <w:szCs w:val="24"/>
        </w:rPr>
        <w:t xml:space="preserve">Руководствуясь ст.51 Федерального закона № 131 -ФЗ  от 06.10.2003 г «Об общих принципах организации местного самоуправления в Российской Федерации», ст.215, ч.1 ст. 218 Гражданского кодекса РФ, Положением о казне сельского поселения </w:t>
      </w:r>
      <w:proofErr w:type="spellStart"/>
      <w:r w:rsidRPr="00E96DCF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E96D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96DCF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E96DC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утвержденный решением Совета сельского поселения </w:t>
      </w:r>
      <w:proofErr w:type="spellStart"/>
      <w:r w:rsidRPr="00E96DCF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E96D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96DCF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E96DCF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 от 27 августа </w:t>
      </w:r>
      <w:smartTag w:uri="urn:schemas-microsoft-com:office:smarttags" w:element="metricconverter">
        <w:smartTagPr>
          <w:attr w:name="ProductID" w:val="2006 г"/>
        </w:smartTagPr>
        <w:r w:rsidRPr="00E96DCF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E96DCF">
        <w:rPr>
          <w:rFonts w:ascii="Times New Roman" w:hAnsi="Times New Roman" w:cs="Times New Roman"/>
          <w:sz w:val="24"/>
          <w:szCs w:val="24"/>
        </w:rPr>
        <w:t xml:space="preserve"> № 4</w:t>
      </w:r>
      <w:proofErr w:type="gramEnd"/>
      <w:r w:rsidRPr="00E96DCF"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</w:t>
      </w:r>
      <w:proofErr w:type="spellStart"/>
      <w:r w:rsidRPr="00E96DCF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E96D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96DCF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E96DC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ПОСТАНОВЛЯЕТ:</w:t>
      </w:r>
    </w:p>
    <w:p w:rsidR="00E96DCF" w:rsidRPr="00E96DCF" w:rsidRDefault="00E96DCF" w:rsidP="00E96DCF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DCF" w:rsidRPr="00E96DCF" w:rsidRDefault="00E96DCF" w:rsidP="00E96DCF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CF">
        <w:rPr>
          <w:rFonts w:ascii="Times New Roman" w:hAnsi="Times New Roman" w:cs="Times New Roman"/>
          <w:sz w:val="24"/>
          <w:szCs w:val="24"/>
        </w:rPr>
        <w:t xml:space="preserve">1.Включить в казну сельского поселения </w:t>
      </w:r>
      <w:proofErr w:type="spellStart"/>
      <w:r w:rsidRPr="00E96DCF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E96D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96DCF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E96DC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 имущество:</w:t>
      </w:r>
    </w:p>
    <w:p w:rsidR="00E96DCF" w:rsidRPr="00E96DCF" w:rsidRDefault="00E96DCF" w:rsidP="00E96DCF">
      <w:pPr>
        <w:pStyle w:val="a7"/>
        <w:ind w:left="0"/>
        <w:jc w:val="both"/>
      </w:pPr>
      <w:r w:rsidRPr="00E96DCF">
        <w:t xml:space="preserve">-   </w:t>
      </w:r>
      <w:r w:rsidRPr="00E96DCF">
        <w:rPr>
          <w:i/>
        </w:rPr>
        <w:t>Контейнер для ТБО</w:t>
      </w:r>
      <w:r w:rsidRPr="00E96DCF">
        <w:t xml:space="preserve"> ,  V=0,75м3, металл S=1.6 мм, в количестве 10 штук, с балансовой стоимостью 43000,00</w:t>
      </w:r>
      <w:r w:rsidRPr="00E96DCF">
        <w:rPr>
          <w:b/>
          <w:bCs/>
          <w:color w:val="003F2F"/>
        </w:rPr>
        <w:t xml:space="preserve"> </w:t>
      </w:r>
      <w:r w:rsidRPr="00E96DCF">
        <w:t xml:space="preserve">рублей </w:t>
      </w:r>
      <w:proofErr w:type="gramStart"/>
      <w:r w:rsidRPr="00E96DCF">
        <w:t xml:space="preserve">( </w:t>
      </w:r>
      <w:proofErr w:type="gramEnd"/>
      <w:r w:rsidRPr="00E96DCF">
        <w:t>сорок три тысячи рублей 00 копейки) и остаточной стоимостью 0 рублей  по состоянию на 01 августа 2018 года.</w:t>
      </w:r>
    </w:p>
    <w:p w:rsidR="00E96DCF" w:rsidRPr="00E96DCF" w:rsidRDefault="00E96DCF" w:rsidP="00E96DCF">
      <w:pPr>
        <w:pStyle w:val="a7"/>
        <w:ind w:left="0"/>
        <w:jc w:val="both"/>
        <w:rPr>
          <w:b/>
        </w:rPr>
      </w:pPr>
      <w:r w:rsidRPr="00E96DCF">
        <w:t xml:space="preserve"> - </w:t>
      </w:r>
      <w:r w:rsidRPr="00E96DCF">
        <w:rPr>
          <w:i/>
        </w:rPr>
        <w:t xml:space="preserve">Светильники </w:t>
      </w:r>
      <w:proofErr w:type="spellStart"/>
      <w:r w:rsidRPr="00E96DCF">
        <w:rPr>
          <w:i/>
        </w:rPr>
        <w:t>Премиум</w:t>
      </w:r>
      <w:proofErr w:type="spellEnd"/>
      <w:r w:rsidRPr="00E96DCF">
        <w:rPr>
          <w:i/>
        </w:rPr>
        <w:t xml:space="preserve"> - </w:t>
      </w:r>
      <w:proofErr w:type="gramStart"/>
      <w:r w:rsidRPr="00E96DCF">
        <w:rPr>
          <w:i/>
        </w:rPr>
        <w:t>Ш</w:t>
      </w:r>
      <w:proofErr w:type="gramEnd"/>
      <w:r w:rsidRPr="00E96DCF">
        <w:rPr>
          <w:i/>
        </w:rPr>
        <w:t xml:space="preserve"> 56вт Плюс КСС широкая боковая 8160 Лм5000К   1 Р67</w:t>
      </w:r>
      <w:r>
        <w:t xml:space="preserve"> в количестве</w:t>
      </w:r>
      <w:r w:rsidRPr="00E96DCF">
        <w:t>10 штук, с балансовой стоимостью 39500,00  рублей ( тридцать девять тысяч пят</w:t>
      </w:r>
      <w:r>
        <w:t>ь</w:t>
      </w:r>
      <w:r w:rsidRPr="00E96DCF">
        <w:t>сот рублей 00 копейки)</w:t>
      </w:r>
      <w:r>
        <w:t xml:space="preserve"> и остаточной стоимостью </w:t>
      </w:r>
      <w:r w:rsidRPr="00E96DCF">
        <w:t xml:space="preserve">0 рублей по состоянию на </w:t>
      </w:r>
      <w:r>
        <w:t xml:space="preserve">              </w:t>
      </w:r>
      <w:r w:rsidRPr="00E96DCF">
        <w:t>01 августа 2018 года.</w:t>
      </w:r>
    </w:p>
    <w:p w:rsidR="00E96DCF" w:rsidRPr="00E96DCF" w:rsidRDefault="00E96DCF" w:rsidP="00E96DCF">
      <w:pPr>
        <w:pStyle w:val="a7"/>
        <w:ind w:left="0"/>
        <w:jc w:val="both"/>
        <w:rPr>
          <w:b/>
        </w:rPr>
      </w:pPr>
      <w:r w:rsidRPr="00E96DCF">
        <w:t xml:space="preserve"> - </w:t>
      </w:r>
      <w:r w:rsidRPr="00E96DCF">
        <w:rPr>
          <w:i/>
        </w:rPr>
        <w:t>Насос ЭЦВ 6-10-80 3ПН</w:t>
      </w:r>
      <w:r w:rsidRPr="00E96DCF">
        <w:t xml:space="preserve"> в количестве 1шт, с  балансово</w:t>
      </w:r>
      <w:r>
        <w:t xml:space="preserve">й  стоимостью  </w:t>
      </w:r>
      <w:r w:rsidRPr="00E96DCF">
        <w:t xml:space="preserve"> 26 655,00 рублей (двадцать шесть тысяч шестьсот пятьдесят пять рублей 0 копеек) и остаточной  стоимостью  0 рублей по состоянию на 01 августа 2018 года.</w:t>
      </w:r>
    </w:p>
    <w:p w:rsidR="00E96DCF" w:rsidRPr="00E96DCF" w:rsidRDefault="00E96DCF" w:rsidP="00E96D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6DCF">
        <w:rPr>
          <w:rFonts w:ascii="Times New Roman" w:hAnsi="Times New Roman" w:cs="Times New Roman"/>
          <w:sz w:val="24"/>
          <w:szCs w:val="24"/>
        </w:rPr>
        <w:t xml:space="preserve">    2.   Имущество, указанное в п.1 настоящего постановления, включить в состав      казны сельского поселения </w:t>
      </w:r>
      <w:proofErr w:type="spellStart"/>
      <w:r w:rsidRPr="00E96DCF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E96D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96DCF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E96DC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E96DCF" w:rsidRPr="00E96DCF" w:rsidRDefault="00E96DCF" w:rsidP="00E96D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6DCF">
        <w:rPr>
          <w:rFonts w:ascii="Times New Roman" w:hAnsi="Times New Roman" w:cs="Times New Roman"/>
          <w:sz w:val="24"/>
          <w:szCs w:val="24"/>
        </w:rPr>
        <w:t xml:space="preserve">    3.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96DCF">
        <w:rPr>
          <w:rFonts w:ascii="Times New Roman" w:hAnsi="Times New Roman" w:cs="Times New Roman"/>
          <w:sz w:val="24"/>
          <w:szCs w:val="24"/>
        </w:rPr>
        <w:t>Буздякскому</w:t>
      </w:r>
      <w:proofErr w:type="spellEnd"/>
      <w:r w:rsidRPr="00E96DCF">
        <w:rPr>
          <w:rFonts w:ascii="Times New Roman" w:hAnsi="Times New Roman" w:cs="Times New Roman"/>
          <w:sz w:val="24"/>
          <w:szCs w:val="24"/>
        </w:rPr>
        <w:t xml:space="preserve"> району внести в установленном порядке соответствующие изменения в реестр имущества сельского поселения </w:t>
      </w:r>
      <w:proofErr w:type="spellStart"/>
      <w:r w:rsidRPr="00E96DCF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E96DCF">
        <w:rPr>
          <w:rFonts w:ascii="Times New Roman" w:hAnsi="Times New Roman" w:cs="Times New Roman"/>
          <w:sz w:val="24"/>
          <w:szCs w:val="24"/>
        </w:rPr>
        <w:t xml:space="preserve"> сельсовет. </w:t>
      </w:r>
    </w:p>
    <w:p w:rsidR="00E96DCF" w:rsidRDefault="00E96DCF" w:rsidP="00E96D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Pr="00E96DC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E96DC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сельского поселения </w:t>
      </w:r>
      <w:proofErr w:type="spellStart"/>
      <w:r w:rsidRPr="00E96DCF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E96DCF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E96DCF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E96DC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E96DCF" w:rsidRPr="00E96DCF" w:rsidRDefault="00E96DCF" w:rsidP="00E96D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6DCF" w:rsidRPr="00E96DCF" w:rsidRDefault="00E96DCF" w:rsidP="00E96DCF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6DCF" w:rsidRPr="00E96DCF" w:rsidRDefault="00E96DCF" w:rsidP="00E96DCF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96DCF">
        <w:rPr>
          <w:rFonts w:ascii="Times New Roman" w:hAnsi="Times New Roman" w:cs="Times New Roman"/>
          <w:sz w:val="24"/>
          <w:szCs w:val="24"/>
          <w:lang w:eastAsia="en-US"/>
        </w:rPr>
        <w:t xml:space="preserve">Глава СП </w:t>
      </w:r>
      <w:proofErr w:type="spellStart"/>
      <w:r w:rsidRPr="00E96DCF">
        <w:rPr>
          <w:rFonts w:ascii="Times New Roman" w:hAnsi="Times New Roman" w:cs="Times New Roman"/>
          <w:sz w:val="24"/>
          <w:szCs w:val="24"/>
          <w:lang w:eastAsia="en-US"/>
        </w:rPr>
        <w:t>Арслановский</w:t>
      </w:r>
      <w:proofErr w:type="spellEnd"/>
      <w:r w:rsidRPr="00E96DCF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сельсовет:                              </w:t>
      </w:r>
      <w:proofErr w:type="spellStart"/>
      <w:r w:rsidRPr="00E96DCF">
        <w:rPr>
          <w:rFonts w:ascii="Times New Roman" w:hAnsi="Times New Roman" w:cs="Times New Roman"/>
          <w:sz w:val="24"/>
          <w:szCs w:val="24"/>
          <w:lang w:eastAsia="en-US"/>
        </w:rPr>
        <w:t>И.Н.Зиннатуллина</w:t>
      </w:r>
      <w:proofErr w:type="spellEnd"/>
      <w:r w:rsidRPr="00E96DC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</w:p>
    <w:p w:rsidR="00E96DCF" w:rsidRDefault="00E96DCF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CA4B8D" w:rsidTr="00300F33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A4B8D" w:rsidRPr="00215A33" w:rsidRDefault="00CA4B8D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CA4B8D" w:rsidRPr="00215A33" w:rsidRDefault="00CA4B8D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215A33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CA4B8D" w:rsidRPr="00215A33" w:rsidRDefault="00CA4B8D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CA4B8D" w:rsidRPr="00215A33" w:rsidRDefault="00CA4B8D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CA4B8D" w:rsidRPr="00215A33" w:rsidRDefault="00CA4B8D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CA4B8D" w:rsidRPr="00215A33" w:rsidRDefault="00CA4B8D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CA4B8D" w:rsidRPr="00215A33" w:rsidRDefault="00CA4B8D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CA4B8D" w:rsidRPr="00215A33" w:rsidRDefault="00CA4B8D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CA4B8D" w:rsidRPr="00215A33" w:rsidRDefault="00CA4B8D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215A33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CA4B8D" w:rsidRPr="00215A33" w:rsidRDefault="00CA4B8D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A4B8D" w:rsidRPr="00215A33" w:rsidRDefault="00CA4B8D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8D" w:rsidRPr="00215A33" w:rsidRDefault="00CA4B8D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3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A4B8D" w:rsidRPr="00215A33" w:rsidRDefault="00CA4B8D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CA4B8D" w:rsidRPr="00215A33" w:rsidRDefault="00CA4B8D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CA4B8D" w:rsidRPr="00215A33" w:rsidRDefault="00CA4B8D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CA4B8D" w:rsidRPr="00215A33" w:rsidRDefault="00CA4B8D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CA4B8D" w:rsidRPr="00215A33" w:rsidRDefault="00CA4B8D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CA4B8D" w:rsidRPr="00215A33" w:rsidRDefault="00CA4B8D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CA4B8D" w:rsidRPr="00215A33" w:rsidRDefault="00CA4B8D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4B8D" w:rsidRPr="00215A33" w:rsidRDefault="00CA4B8D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CA4B8D" w:rsidRPr="00215A33" w:rsidRDefault="00CA4B8D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CA4B8D" w:rsidRPr="00215A33" w:rsidRDefault="00CA4B8D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  <w:p w:rsidR="00CA4B8D" w:rsidRPr="00215A33" w:rsidRDefault="00CA4B8D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B8D" w:rsidRDefault="00CA4B8D" w:rsidP="00CA4B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CA4B8D" w:rsidTr="00300F33">
        <w:tc>
          <w:tcPr>
            <w:tcW w:w="3708" w:type="dxa"/>
          </w:tcPr>
          <w:p w:rsidR="00CA4B8D" w:rsidRPr="00040C5B" w:rsidRDefault="00CA4B8D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0C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К А Р А Р</w:t>
            </w:r>
          </w:p>
          <w:p w:rsidR="00CA4B8D" w:rsidRPr="00040C5B" w:rsidRDefault="00CA4B8D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A4B8D" w:rsidRPr="00040C5B" w:rsidRDefault="00CA4B8D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«20</w:t>
            </w:r>
            <w:r w:rsidRPr="00040C5B">
              <w:rPr>
                <w:rFonts w:ascii="Times New Roman" w:hAnsi="Times New Roman" w:cs="Times New Roman"/>
                <w:sz w:val="28"/>
                <w:szCs w:val="28"/>
              </w:rPr>
              <w:t xml:space="preserve">» август 2018 </w:t>
            </w:r>
            <w:proofErr w:type="spellStart"/>
            <w:r w:rsidRPr="00040C5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040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CA4B8D" w:rsidRPr="00040C5B" w:rsidRDefault="00CA4B8D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B8D" w:rsidRPr="00040C5B" w:rsidRDefault="00CA4B8D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B8D" w:rsidRPr="00040C5B" w:rsidRDefault="00CA4B8D" w:rsidP="00300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C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№39</w:t>
            </w:r>
          </w:p>
        </w:tc>
        <w:tc>
          <w:tcPr>
            <w:tcW w:w="4140" w:type="dxa"/>
          </w:tcPr>
          <w:p w:rsidR="00CA4B8D" w:rsidRPr="00040C5B" w:rsidRDefault="00CA4B8D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0C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 О С Т А Н О В Л Е Н И Е</w:t>
            </w:r>
          </w:p>
          <w:p w:rsidR="00CA4B8D" w:rsidRPr="00040C5B" w:rsidRDefault="00CA4B8D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A4B8D" w:rsidRPr="00040C5B" w:rsidRDefault="00CA4B8D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«20</w:t>
            </w:r>
            <w:r w:rsidRPr="00040C5B">
              <w:rPr>
                <w:rFonts w:ascii="Times New Roman" w:hAnsi="Times New Roman" w:cs="Times New Roman"/>
                <w:sz w:val="28"/>
                <w:szCs w:val="28"/>
              </w:rPr>
              <w:t>»  августа   20</w:t>
            </w:r>
            <w:r w:rsidRPr="00040C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 w:rsidRPr="00040C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A4B8D" w:rsidRDefault="00CA4B8D" w:rsidP="00CA4B8D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A4B8D" w:rsidRDefault="00CA4B8D" w:rsidP="00CA4B8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B8D" w:rsidRDefault="00CA4B8D" w:rsidP="00CA4B8D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 почтового адреса»</w:t>
      </w:r>
    </w:p>
    <w:p w:rsidR="00CA4B8D" w:rsidRDefault="00CA4B8D" w:rsidP="00CA4B8D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B8D" w:rsidRDefault="00CA4B8D" w:rsidP="00CA4B8D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B8D" w:rsidRDefault="00CA4B8D" w:rsidP="00CA4B8D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упорядочения нумерации жилых домов, квартир и других объектов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CA4B8D" w:rsidRDefault="00CA4B8D" w:rsidP="00CA4B8D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4B8D" w:rsidRDefault="00CA4B8D" w:rsidP="00CA4B8D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B8D" w:rsidRDefault="00CA4B8D" w:rsidP="00CA4B8D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1.Присвоить жилому дому, расположенному на земельном участке с кадастровым номером 02: 16: 110501:318 , общей площадью 1600 кв.м. следующий почтовый адрес: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ланлыкулево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д.10/1.</w:t>
      </w:r>
    </w:p>
    <w:p w:rsidR="00CA4B8D" w:rsidRDefault="00CA4B8D" w:rsidP="00CA4B8D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4B8D" w:rsidRDefault="00CA4B8D" w:rsidP="00CA4B8D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4B8D" w:rsidRDefault="00CA4B8D" w:rsidP="00CA4B8D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4B8D" w:rsidRDefault="00CA4B8D" w:rsidP="00CA4B8D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4B8D" w:rsidRDefault="00CA4B8D" w:rsidP="00CA4B8D">
      <w:pPr>
        <w:tabs>
          <w:tab w:val="left" w:pos="37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муниципальный адресный реестр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B8D" w:rsidRDefault="00CA4B8D" w:rsidP="00CA4B8D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B8D" w:rsidRDefault="00CA4B8D" w:rsidP="00CA4B8D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B8D" w:rsidRDefault="00CA4B8D" w:rsidP="00CA4B8D">
      <w:pPr>
        <w:tabs>
          <w:tab w:val="left" w:pos="1035"/>
          <w:tab w:val="center" w:pos="4677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CA4B8D" w:rsidRDefault="00CA4B8D" w:rsidP="00CA4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060A7" w:rsidRDefault="000060A7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0A7" w:rsidRDefault="000060A7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987865" w:rsidTr="00300F33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87865" w:rsidRPr="00215A33" w:rsidRDefault="00987865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987865" w:rsidRPr="00215A33" w:rsidRDefault="00987865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215A33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987865" w:rsidRPr="00215A33" w:rsidRDefault="00987865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987865" w:rsidRPr="00215A33" w:rsidRDefault="00987865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987865" w:rsidRPr="00215A33" w:rsidRDefault="00987865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987865" w:rsidRPr="00215A33" w:rsidRDefault="00987865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987865" w:rsidRPr="00215A33" w:rsidRDefault="00987865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987865" w:rsidRPr="00215A33" w:rsidRDefault="00987865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987865" w:rsidRPr="00215A33" w:rsidRDefault="00987865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215A33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987865" w:rsidRPr="00215A33" w:rsidRDefault="00987865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87865" w:rsidRPr="00215A33" w:rsidRDefault="00987865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65" w:rsidRPr="00215A33" w:rsidRDefault="00987865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3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87865" w:rsidRPr="00215A33" w:rsidRDefault="00987865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987865" w:rsidRPr="00215A33" w:rsidRDefault="00987865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987865" w:rsidRPr="00215A33" w:rsidRDefault="00987865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987865" w:rsidRPr="00215A33" w:rsidRDefault="00987865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987865" w:rsidRPr="00215A33" w:rsidRDefault="00987865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987865" w:rsidRPr="00215A33" w:rsidRDefault="00987865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987865" w:rsidRPr="00215A33" w:rsidRDefault="00987865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7865" w:rsidRPr="00215A33" w:rsidRDefault="00987865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987865" w:rsidRPr="00215A33" w:rsidRDefault="00987865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987865" w:rsidRPr="00215A33" w:rsidRDefault="00987865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  <w:p w:rsidR="00987865" w:rsidRPr="00215A33" w:rsidRDefault="00987865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865" w:rsidRDefault="00987865" w:rsidP="009878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987865" w:rsidTr="00300F33">
        <w:tc>
          <w:tcPr>
            <w:tcW w:w="3708" w:type="dxa"/>
          </w:tcPr>
          <w:p w:rsidR="00987865" w:rsidRPr="00040C5B" w:rsidRDefault="00987865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0C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К А Р А Р</w:t>
            </w:r>
          </w:p>
          <w:p w:rsidR="00987865" w:rsidRPr="00040C5B" w:rsidRDefault="00987865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87865" w:rsidRPr="00040C5B" w:rsidRDefault="00987865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«22</w:t>
            </w:r>
            <w:r w:rsidRPr="00040C5B">
              <w:rPr>
                <w:rFonts w:ascii="Times New Roman" w:hAnsi="Times New Roman" w:cs="Times New Roman"/>
                <w:sz w:val="28"/>
                <w:szCs w:val="28"/>
              </w:rPr>
              <w:t xml:space="preserve">» август 2018 </w:t>
            </w:r>
            <w:proofErr w:type="spellStart"/>
            <w:r w:rsidRPr="00040C5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040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987865" w:rsidRPr="00040C5B" w:rsidRDefault="00987865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65" w:rsidRPr="00040C5B" w:rsidRDefault="00987865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65" w:rsidRPr="00040C5B" w:rsidRDefault="00987865" w:rsidP="00300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C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№40</w:t>
            </w:r>
          </w:p>
        </w:tc>
        <w:tc>
          <w:tcPr>
            <w:tcW w:w="4140" w:type="dxa"/>
          </w:tcPr>
          <w:p w:rsidR="00987865" w:rsidRPr="00040C5B" w:rsidRDefault="00987865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0C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 О С Т А Н О В Л Е Н И Е</w:t>
            </w:r>
          </w:p>
          <w:p w:rsidR="00987865" w:rsidRPr="00040C5B" w:rsidRDefault="00987865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87865" w:rsidRPr="00040C5B" w:rsidRDefault="00987865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«22</w:t>
            </w:r>
            <w:r w:rsidRPr="00040C5B">
              <w:rPr>
                <w:rFonts w:ascii="Times New Roman" w:hAnsi="Times New Roman" w:cs="Times New Roman"/>
                <w:sz w:val="28"/>
                <w:szCs w:val="28"/>
              </w:rPr>
              <w:t>»  августа   20</w:t>
            </w:r>
            <w:r w:rsidRPr="00040C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 w:rsidRPr="00040C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87865" w:rsidRDefault="00987865" w:rsidP="00987865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87865" w:rsidRDefault="00987865" w:rsidP="009878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865" w:rsidRDefault="00987865" w:rsidP="00987865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 почтового адреса»</w:t>
      </w:r>
    </w:p>
    <w:p w:rsidR="00987865" w:rsidRDefault="00987865" w:rsidP="00987865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865" w:rsidRDefault="00987865" w:rsidP="00987865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865" w:rsidRDefault="00987865" w:rsidP="00987865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упорядочения нумерации жилых домов, квартир и других объектов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987865" w:rsidRDefault="00987865" w:rsidP="00987865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7865" w:rsidRDefault="00987865" w:rsidP="00987865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865" w:rsidRDefault="00987865" w:rsidP="00987865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1.Присвоить квартире расположенный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рзайбаш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следующий почтовый адрес: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рзайбаш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д.87, кв.2.</w:t>
      </w:r>
    </w:p>
    <w:p w:rsidR="00987865" w:rsidRDefault="00987865" w:rsidP="00987865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7865" w:rsidRDefault="00987865" w:rsidP="00987865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7865" w:rsidRDefault="00987865" w:rsidP="00987865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7865" w:rsidRDefault="00987865" w:rsidP="00987865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7865" w:rsidRDefault="00987865" w:rsidP="00987865">
      <w:pPr>
        <w:tabs>
          <w:tab w:val="left" w:pos="37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муниципальный адресный реестр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7865" w:rsidRDefault="00987865" w:rsidP="00987865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865" w:rsidRDefault="00987865" w:rsidP="00987865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865" w:rsidRDefault="00987865" w:rsidP="00987865">
      <w:pPr>
        <w:tabs>
          <w:tab w:val="left" w:pos="1035"/>
          <w:tab w:val="center" w:pos="4677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987865" w:rsidRDefault="00987865" w:rsidP="00987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Pr="00987865" w:rsidRDefault="00987865" w:rsidP="00987865">
      <w:pPr>
        <w:pStyle w:val="a3"/>
        <w:jc w:val="center"/>
        <w:rPr>
          <w:rFonts w:ascii="Times New Roman" w:hAnsi="Times New Roman"/>
          <w:bCs/>
          <w:szCs w:val="28"/>
        </w:rPr>
      </w:pPr>
      <w:r w:rsidRPr="00987865">
        <w:rPr>
          <w:rFonts w:ascii="Times New Roman" w:hAnsi="Times New Roman"/>
          <w:bCs/>
          <w:szCs w:val="28"/>
        </w:rPr>
        <w:t>АДМИНИСТРАЦИЯ СЕЛЬСКОГО ПОСЕЛЕНИЯ АРСЛАНОВСКИЙ  СЕЛЬСОВЕТ МУНИЦИПАЛЬНОГО РАЙОНА БУЗДЯКСКИЙ РАЙОН РЕСПУБЛИКИ БАШКОРТОСТАН</w:t>
      </w:r>
    </w:p>
    <w:p w:rsidR="00987865" w:rsidRPr="00D243E3" w:rsidRDefault="00987865" w:rsidP="00987865">
      <w:pPr>
        <w:pStyle w:val="a3"/>
        <w:jc w:val="left"/>
        <w:rPr>
          <w:b/>
          <w:bCs/>
          <w:szCs w:val="28"/>
        </w:rPr>
      </w:pPr>
    </w:p>
    <w:p w:rsidR="00987865" w:rsidRPr="00987865" w:rsidRDefault="00987865" w:rsidP="00987865">
      <w:pPr>
        <w:pStyle w:val="a3"/>
        <w:jc w:val="left"/>
        <w:rPr>
          <w:rFonts w:ascii="Times New Roman" w:hAnsi="Times New Roman"/>
          <w:bCs/>
          <w:szCs w:val="28"/>
        </w:rPr>
      </w:pPr>
    </w:p>
    <w:p w:rsidR="00987865" w:rsidRPr="00987865" w:rsidRDefault="00987865" w:rsidP="00987865">
      <w:pPr>
        <w:pStyle w:val="a3"/>
        <w:jc w:val="left"/>
        <w:rPr>
          <w:rFonts w:ascii="Times New Roman" w:hAnsi="Times New Roman"/>
          <w:bCs/>
          <w:szCs w:val="28"/>
        </w:rPr>
      </w:pPr>
      <w:r w:rsidRPr="00987865">
        <w:rPr>
          <w:rFonts w:ascii="Times New Roman" w:hAnsi="Times New Roman"/>
          <w:bCs/>
          <w:szCs w:val="28"/>
        </w:rPr>
        <w:t>КАРАР                                                                          ПОСТАНОВЛЕНИЕ</w:t>
      </w:r>
    </w:p>
    <w:p w:rsidR="00987865" w:rsidRPr="00987865" w:rsidRDefault="00987865" w:rsidP="00987865">
      <w:pPr>
        <w:pStyle w:val="a3"/>
        <w:jc w:val="left"/>
        <w:rPr>
          <w:rFonts w:ascii="Times New Roman" w:hAnsi="Times New Roman"/>
          <w:bCs/>
          <w:szCs w:val="28"/>
        </w:rPr>
      </w:pPr>
    </w:p>
    <w:p w:rsidR="00987865" w:rsidRPr="00987865" w:rsidRDefault="00987865" w:rsidP="00987865">
      <w:pPr>
        <w:pStyle w:val="a3"/>
        <w:jc w:val="left"/>
        <w:rPr>
          <w:rFonts w:ascii="Times New Roman" w:hAnsi="Times New Roman"/>
          <w:bCs/>
          <w:szCs w:val="28"/>
        </w:rPr>
      </w:pPr>
      <w:r w:rsidRPr="00987865">
        <w:rPr>
          <w:rFonts w:ascii="Times New Roman" w:hAnsi="Times New Roman"/>
          <w:bCs/>
          <w:szCs w:val="28"/>
        </w:rPr>
        <w:t>«24» август</w:t>
      </w:r>
      <w:r>
        <w:rPr>
          <w:rFonts w:ascii="Times New Roman" w:hAnsi="Times New Roman"/>
          <w:bCs/>
          <w:szCs w:val="28"/>
        </w:rPr>
        <w:t xml:space="preserve"> </w:t>
      </w:r>
      <w:r w:rsidRPr="00987865">
        <w:rPr>
          <w:rFonts w:ascii="Times New Roman" w:hAnsi="Times New Roman"/>
          <w:bCs/>
          <w:szCs w:val="28"/>
        </w:rPr>
        <w:t>2018</w:t>
      </w:r>
      <w:r>
        <w:rPr>
          <w:rFonts w:ascii="Times New Roman" w:hAnsi="Times New Roman"/>
          <w:bCs/>
          <w:szCs w:val="28"/>
        </w:rPr>
        <w:t xml:space="preserve"> </w:t>
      </w:r>
      <w:proofErr w:type="spellStart"/>
      <w:r w:rsidRPr="00987865">
        <w:rPr>
          <w:rFonts w:ascii="Times New Roman" w:hAnsi="Times New Roman"/>
          <w:bCs/>
          <w:szCs w:val="28"/>
        </w:rPr>
        <w:t>й</w:t>
      </w:r>
      <w:proofErr w:type="spellEnd"/>
      <w:r w:rsidRPr="00987865">
        <w:rPr>
          <w:rFonts w:ascii="Times New Roman" w:hAnsi="Times New Roman"/>
          <w:bCs/>
          <w:szCs w:val="28"/>
        </w:rPr>
        <w:t>.                  № 41                            «24»</w:t>
      </w:r>
      <w:r>
        <w:rPr>
          <w:rFonts w:ascii="Times New Roman" w:hAnsi="Times New Roman"/>
          <w:bCs/>
          <w:szCs w:val="28"/>
        </w:rPr>
        <w:t xml:space="preserve"> </w:t>
      </w:r>
      <w:r w:rsidRPr="00987865">
        <w:rPr>
          <w:rFonts w:ascii="Times New Roman" w:hAnsi="Times New Roman"/>
          <w:bCs/>
          <w:szCs w:val="28"/>
        </w:rPr>
        <w:t>августа 2018</w:t>
      </w:r>
      <w:r>
        <w:rPr>
          <w:rFonts w:ascii="Times New Roman" w:hAnsi="Times New Roman"/>
          <w:bCs/>
          <w:szCs w:val="28"/>
        </w:rPr>
        <w:t xml:space="preserve"> </w:t>
      </w:r>
      <w:r w:rsidRPr="00987865">
        <w:rPr>
          <w:rFonts w:ascii="Times New Roman" w:hAnsi="Times New Roman"/>
          <w:bCs/>
          <w:szCs w:val="28"/>
        </w:rPr>
        <w:t>г.</w:t>
      </w:r>
    </w:p>
    <w:p w:rsidR="00987865" w:rsidRDefault="00987865" w:rsidP="00987865">
      <w:pPr>
        <w:pStyle w:val="a3"/>
        <w:rPr>
          <w:b/>
          <w:bCs/>
          <w:szCs w:val="28"/>
        </w:rPr>
      </w:pPr>
    </w:p>
    <w:p w:rsidR="00987865" w:rsidRPr="00987865" w:rsidRDefault="00987865" w:rsidP="00987865">
      <w:pPr>
        <w:pStyle w:val="a3"/>
        <w:jc w:val="center"/>
        <w:rPr>
          <w:rFonts w:ascii="Times New Roman" w:hAnsi="Times New Roman"/>
          <w:bCs/>
          <w:szCs w:val="28"/>
        </w:rPr>
      </w:pPr>
    </w:p>
    <w:p w:rsidR="00987865" w:rsidRPr="00987865" w:rsidRDefault="00987865" w:rsidP="00987865">
      <w:pPr>
        <w:pStyle w:val="a3"/>
        <w:jc w:val="center"/>
        <w:rPr>
          <w:rFonts w:ascii="Times New Roman" w:hAnsi="Times New Roman"/>
          <w:bCs/>
          <w:szCs w:val="28"/>
        </w:rPr>
      </w:pPr>
      <w:r w:rsidRPr="00987865">
        <w:rPr>
          <w:rFonts w:ascii="Times New Roman" w:hAnsi="Times New Roman"/>
          <w:bCs/>
          <w:szCs w:val="28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 w:rsidRPr="00987865">
        <w:rPr>
          <w:rFonts w:ascii="Times New Roman" w:hAnsi="Times New Roman"/>
          <w:bCs/>
          <w:szCs w:val="28"/>
        </w:rPr>
        <w:t>Арслановский</w:t>
      </w:r>
      <w:proofErr w:type="spellEnd"/>
      <w:r w:rsidRPr="00987865">
        <w:rPr>
          <w:rFonts w:ascii="Times New Roman" w:hAnsi="Times New Roman"/>
          <w:bCs/>
          <w:szCs w:val="28"/>
        </w:rPr>
        <w:t xml:space="preserve"> сельсовет муниципального района </w:t>
      </w:r>
      <w:proofErr w:type="spellStart"/>
      <w:r w:rsidRPr="00987865">
        <w:rPr>
          <w:rFonts w:ascii="Times New Roman" w:hAnsi="Times New Roman"/>
          <w:bCs/>
          <w:szCs w:val="28"/>
        </w:rPr>
        <w:t>Буздякский</w:t>
      </w:r>
      <w:proofErr w:type="spellEnd"/>
      <w:r w:rsidRPr="00987865">
        <w:rPr>
          <w:rFonts w:ascii="Times New Roman" w:hAnsi="Times New Roman"/>
          <w:bCs/>
          <w:szCs w:val="28"/>
        </w:rPr>
        <w:t xml:space="preserve"> район Республики Башкортостан на 2018-2019 годы</w:t>
      </w:r>
    </w:p>
    <w:p w:rsidR="00987865" w:rsidRPr="00B25EB6" w:rsidRDefault="00987865" w:rsidP="00987865">
      <w:pPr>
        <w:pStyle w:val="a3"/>
        <w:rPr>
          <w:b/>
          <w:bCs/>
          <w:szCs w:val="28"/>
        </w:rPr>
      </w:pPr>
    </w:p>
    <w:p w:rsidR="00987865" w:rsidRPr="00B25EB6" w:rsidRDefault="00987865" w:rsidP="00987865">
      <w:pPr>
        <w:pStyle w:val="a3"/>
        <w:spacing w:line="276" w:lineRule="auto"/>
        <w:rPr>
          <w:b/>
          <w:bCs/>
          <w:szCs w:val="28"/>
        </w:rPr>
      </w:pPr>
    </w:p>
    <w:p w:rsidR="00987865" w:rsidRPr="008B4DDB" w:rsidRDefault="00987865" w:rsidP="009878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</w:rPr>
        <w:tab/>
      </w:r>
      <w:proofErr w:type="gramStart"/>
      <w:r w:rsidRPr="008B4DDB">
        <w:rPr>
          <w:rFonts w:ascii="Times New Roman" w:eastAsia="Times New Roman" w:hAnsi="Times New Roman" w:cs="Times New Roman"/>
          <w:sz w:val="28"/>
          <w:szCs w:val="28"/>
        </w:rPr>
        <w:t>Во исполнение Указа Президента Российской Федерации от 29 июня 2018 года № 378 «О национальном плане противодействия коррупции на 2018-2020 годы»  в </w:t>
      </w:r>
      <w:r w:rsidRPr="008B4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Pr="008B4DDB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8" w:history="1"/>
      <w:r w:rsidRPr="008B4DDB">
        <w:rPr>
          <w:rFonts w:ascii="Times New Roman" w:hAnsi="Times New Roman" w:cs="Times New Roman"/>
          <w:sz w:val="28"/>
          <w:szCs w:val="28"/>
        </w:rPr>
        <w:t xml:space="preserve"> законом от 02.03.2007 № 25-ФЗ «О муниципальной службе в Российской Федерации», Федеральным законом  от 25.12.2008 № 273-ФЗ   «О противодействии коррупции», в целях организации и координации работы по противодействию коррупции, </w:t>
      </w:r>
      <w:proofErr w:type="gramEnd"/>
    </w:p>
    <w:p w:rsidR="00987865" w:rsidRPr="008B4DDB" w:rsidRDefault="00987865" w:rsidP="0098786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DDB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87865" w:rsidRPr="004C299B" w:rsidRDefault="00987865" w:rsidP="00987865">
      <w:pPr>
        <w:pStyle w:val="a7"/>
        <w:numPr>
          <w:ilvl w:val="0"/>
          <w:numId w:val="1"/>
        </w:numPr>
        <w:spacing w:after="200" w:line="276" w:lineRule="auto"/>
        <w:ind w:right="-219"/>
        <w:jc w:val="both"/>
        <w:rPr>
          <w:sz w:val="28"/>
          <w:szCs w:val="28"/>
        </w:rPr>
      </w:pPr>
      <w:r w:rsidRPr="004C299B">
        <w:rPr>
          <w:sz w:val="28"/>
          <w:szCs w:val="28"/>
        </w:rPr>
        <w:t xml:space="preserve">Утвердить план мероприятий по  противодействию коррупции  в  сельском     поселении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</w:t>
      </w:r>
      <w:r w:rsidRPr="004C299B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 w:rsidRPr="004C299B">
        <w:rPr>
          <w:sz w:val="28"/>
          <w:szCs w:val="28"/>
        </w:rPr>
        <w:t xml:space="preserve"> район Республики Башкортостан на  2018-2019 годы (приложение №1).</w:t>
      </w:r>
    </w:p>
    <w:p w:rsidR="00987865" w:rsidRPr="008B4DDB" w:rsidRDefault="00987865" w:rsidP="009878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B4DDB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обнародовать на информационном стенде в здании </w:t>
      </w:r>
      <w:r w:rsidRPr="008B4DD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администрации </w:t>
      </w:r>
      <w:r w:rsidRPr="008B4DDB">
        <w:rPr>
          <w:rFonts w:ascii="Times New Roman" w:hAnsi="Times New Roman" w:cs="Times New Roman"/>
          <w:sz w:val="28"/>
          <w:szCs w:val="28"/>
        </w:rPr>
        <w:t xml:space="preserve">сельского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DD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8B4D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поселения.   </w:t>
      </w:r>
      <w:r w:rsidRPr="008B4DDB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</w:r>
      <w:r w:rsidRPr="008B4DD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B4D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4DDB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987865" w:rsidRPr="008B4DDB" w:rsidRDefault="00987865" w:rsidP="009878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87865" w:rsidRPr="00987865" w:rsidRDefault="00987865" w:rsidP="00987865">
      <w:pPr>
        <w:pStyle w:val="a3"/>
        <w:tabs>
          <w:tab w:val="left" w:pos="567"/>
        </w:tabs>
        <w:jc w:val="both"/>
        <w:rPr>
          <w:rFonts w:ascii="Times New Roman" w:hAnsi="Times New Roman"/>
          <w:szCs w:val="28"/>
        </w:rPr>
      </w:pPr>
      <w:r>
        <w:rPr>
          <w:szCs w:val="28"/>
        </w:rPr>
        <w:tab/>
      </w:r>
    </w:p>
    <w:p w:rsidR="00987865" w:rsidRPr="00987865" w:rsidRDefault="00987865" w:rsidP="00987865">
      <w:pPr>
        <w:pStyle w:val="a3"/>
        <w:tabs>
          <w:tab w:val="left" w:pos="567"/>
        </w:tabs>
        <w:jc w:val="both"/>
        <w:rPr>
          <w:rFonts w:ascii="Times New Roman" w:hAnsi="Times New Roman"/>
          <w:szCs w:val="28"/>
        </w:rPr>
      </w:pPr>
      <w:r w:rsidRPr="00987865">
        <w:rPr>
          <w:rFonts w:ascii="Times New Roman" w:hAnsi="Times New Roman"/>
          <w:szCs w:val="28"/>
        </w:rPr>
        <w:tab/>
      </w:r>
    </w:p>
    <w:p w:rsidR="00987865" w:rsidRPr="00987865" w:rsidRDefault="00987865" w:rsidP="00987865">
      <w:pPr>
        <w:pStyle w:val="a3"/>
        <w:tabs>
          <w:tab w:val="left" w:pos="567"/>
        </w:tabs>
        <w:jc w:val="left"/>
        <w:rPr>
          <w:rFonts w:ascii="Times New Roman" w:hAnsi="Times New Roman"/>
          <w:szCs w:val="28"/>
        </w:rPr>
      </w:pPr>
      <w:r w:rsidRPr="00987865">
        <w:rPr>
          <w:rFonts w:ascii="Times New Roman" w:hAnsi="Times New Roman"/>
          <w:szCs w:val="28"/>
        </w:rPr>
        <w:t xml:space="preserve">Глава сельского поселения                                                                           </w:t>
      </w:r>
      <w:proofErr w:type="spellStart"/>
      <w:r w:rsidRPr="00987865">
        <w:rPr>
          <w:rFonts w:ascii="Times New Roman" w:hAnsi="Times New Roman"/>
          <w:szCs w:val="28"/>
        </w:rPr>
        <w:t>Арслановский</w:t>
      </w:r>
      <w:proofErr w:type="spellEnd"/>
      <w:r w:rsidRPr="00987865">
        <w:rPr>
          <w:rFonts w:ascii="Times New Roman" w:hAnsi="Times New Roman"/>
          <w:szCs w:val="28"/>
        </w:rPr>
        <w:t xml:space="preserve"> сельсовет:                                           </w:t>
      </w:r>
      <w:proofErr w:type="spellStart"/>
      <w:r w:rsidRPr="00987865">
        <w:rPr>
          <w:rFonts w:ascii="Times New Roman" w:hAnsi="Times New Roman"/>
          <w:szCs w:val="28"/>
        </w:rPr>
        <w:t>И.Н.Зиннатуллина</w:t>
      </w:r>
      <w:proofErr w:type="spellEnd"/>
      <w:r w:rsidRPr="00987865">
        <w:rPr>
          <w:rFonts w:ascii="Times New Roman" w:hAnsi="Times New Roman"/>
          <w:szCs w:val="28"/>
        </w:rPr>
        <w:t>.</w:t>
      </w: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Pr="00987865" w:rsidRDefault="00987865" w:rsidP="00987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86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87865" w:rsidRPr="00987865" w:rsidRDefault="00987865" w:rsidP="00987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865">
        <w:rPr>
          <w:rFonts w:ascii="Times New Roman" w:hAnsi="Times New Roman" w:cs="Times New Roman"/>
          <w:sz w:val="28"/>
          <w:szCs w:val="28"/>
        </w:rPr>
        <w:t>к постановлению  главы сельского поселения</w:t>
      </w:r>
    </w:p>
    <w:p w:rsidR="00987865" w:rsidRPr="00987865" w:rsidRDefault="00987865" w:rsidP="00987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7865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98786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                    </w:t>
      </w:r>
    </w:p>
    <w:p w:rsidR="00987865" w:rsidRPr="00987865" w:rsidRDefault="00987865" w:rsidP="00987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7865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987865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</w:t>
      </w:r>
    </w:p>
    <w:p w:rsidR="00987865" w:rsidRPr="00987865" w:rsidRDefault="00987865" w:rsidP="00987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865">
        <w:rPr>
          <w:rFonts w:ascii="Times New Roman" w:hAnsi="Times New Roman" w:cs="Times New Roman"/>
          <w:sz w:val="28"/>
          <w:szCs w:val="28"/>
        </w:rPr>
        <w:t>от «24»августа 2018г. № 41</w:t>
      </w:r>
    </w:p>
    <w:p w:rsidR="00987865" w:rsidRPr="00987865" w:rsidRDefault="00987865" w:rsidP="00987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865" w:rsidRPr="00987865" w:rsidRDefault="00987865" w:rsidP="00987865">
      <w:pPr>
        <w:pStyle w:val="1"/>
        <w:rPr>
          <w:sz w:val="28"/>
          <w:szCs w:val="28"/>
        </w:rPr>
      </w:pPr>
      <w:r w:rsidRPr="00987865">
        <w:rPr>
          <w:sz w:val="28"/>
          <w:szCs w:val="28"/>
        </w:rPr>
        <w:t>ПЛАН</w:t>
      </w:r>
    </w:p>
    <w:p w:rsidR="00987865" w:rsidRPr="00987865" w:rsidRDefault="00987865" w:rsidP="00987865">
      <w:pPr>
        <w:pStyle w:val="a3"/>
        <w:rPr>
          <w:rFonts w:ascii="Times New Roman" w:hAnsi="Times New Roman"/>
          <w:szCs w:val="28"/>
        </w:rPr>
      </w:pPr>
      <w:r w:rsidRPr="00987865">
        <w:rPr>
          <w:rFonts w:ascii="Times New Roman" w:hAnsi="Times New Roman"/>
          <w:szCs w:val="28"/>
        </w:rPr>
        <w:t xml:space="preserve">мероприятий по  противодействию коррупции в сельском поселении  </w:t>
      </w:r>
      <w:proofErr w:type="spellStart"/>
      <w:r w:rsidRPr="00987865">
        <w:rPr>
          <w:rFonts w:ascii="Times New Roman" w:hAnsi="Times New Roman"/>
          <w:szCs w:val="28"/>
        </w:rPr>
        <w:t>Арслановский</w:t>
      </w:r>
      <w:proofErr w:type="spellEnd"/>
      <w:r w:rsidRPr="00987865">
        <w:rPr>
          <w:rFonts w:ascii="Times New Roman" w:hAnsi="Times New Roman"/>
          <w:szCs w:val="28"/>
        </w:rPr>
        <w:t xml:space="preserve">  сельсовет муниципального района </w:t>
      </w:r>
    </w:p>
    <w:p w:rsidR="00987865" w:rsidRPr="00987865" w:rsidRDefault="00987865" w:rsidP="00987865">
      <w:pPr>
        <w:pStyle w:val="a3"/>
        <w:rPr>
          <w:rFonts w:ascii="Times New Roman" w:hAnsi="Times New Roman"/>
          <w:szCs w:val="28"/>
        </w:rPr>
      </w:pPr>
      <w:proofErr w:type="spellStart"/>
      <w:r w:rsidRPr="00987865">
        <w:rPr>
          <w:rFonts w:ascii="Times New Roman" w:hAnsi="Times New Roman"/>
          <w:szCs w:val="28"/>
        </w:rPr>
        <w:t>Буздякский</w:t>
      </w:r>
      <w:proofErr w:type="spellEnd"/>
      <w:r w:rsidRPr="00987865">
        <w:rPr>
          <w:rFonts w:ascii="Times New Roman" w:hAnsi="Times New Roman"/>
          <w:szCs w:val="28"/>
        </w:rPr>
        <w:t xml:space="preserve"> район Республики Башкортостан   </w:t>
      </w:r>
    </w:p>
    <w:p w:rsidR="00987865" w:rsidRPr="00987865" w:rsidRDefault="00987865" w:rsidP="00987865">
      <w:pPr>
        <w:pStyle w:val="a3"/>
        <w:rPr>
          <w:rFonts w:ascii="Times New Roman" w:hAnsi="Times New Roman"/>
          <w:szCs w:val="28"/>
        </w:rPr>
      </w:pPr>
      <w:r w:rsidRPr="00987865">
        <w:rPr>
          <w:rFonts w:ascii="Times New Roman" w:hAnsi="Times New Roman"/>
          <w:szCs w:val="28"/>
        </w:rPr>
        <w:t>на 2018-2020 годы</w:t>
      </w:r>
    </w:p>
    <w:p w:rsidR="00987865" w:rsidRPr="00987865" w:rsidRDefault="00987865" w:rsidP="00987865">
      <w:pPr>
        <w:pStyle w:val="a3"/>
        <w:rPr>
          <w:rFonts w:ascii="Times New Roman" w:hAnsi="Times New Roman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03"/>
        <w:gridCol w:w="1842"/>
        <w:gridCol w:w="2268"/>
      </w:tblGrid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65" w:rsidRPr="00987865" w:rsidTr="00300F3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по выполнению требований ежегодных посланий Президента Российской</w:t>
            </w: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Федерации   и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1 квартал 2018г-2020г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65" w:rsidRPr="00987865" w:rsidTr="00300F33">
        <w:trPr>
          <w:trHeight w:val="16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1.2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нормативно-правовых  актов по вопросам организации и реализации мероприятий настоящего             Плана, касающихся</w:t>
            </w:r>
            <w:r w:rsidRPr="009878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78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 2018г-2020г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65" w:rsidRPr="00987865" w:rsidTr="00300F33">
        <w:trPr>
          <w:trHeight w:val="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до 31 декабря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65" w:rsidRPr="00987865" w:rsidTr="00300F33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о доходах, расходах, об имуществе и </w:t>
            </w:r>
            <w:r w:rsidRPr="00987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обязательствах имущественного характера, представленных лицами, замещающими должности муниципальной службы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ходе </w:t>
            </w:r>
            <w:proofErr w:type="spellStart"/>
            <w:proofErr w:type="gramStart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декларацион-</w:t>
            </w:r>
            <w:r w:rsidRPr="00987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</w:t>
            </w:r>
            <w:proofErr w:type="spellEnd"/>
            <w:proofErr w:type="gramEnd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Управляющий делами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65" w:rsidRPr="00987865" w:rsidTr="00300F33">
        <w:trPr>
          <w:trHeight w:val="3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65" w:rsidRPr="00987865" w:rsidTr="00300F33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</w:t>
            </w:r>
            <w:proofErr w:type="gramStart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 требований законодательства РФ о противодействии коррупции.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65" w:rsidRPr="00987865" w:rsidTr="00300F3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b/>
                <w:sz w:val="28"/>
                <w:szCs w:val="28"/>
              </w:rPr>
              <w:t>2.Антикоррупционная политика и экспертиза нормативных правовых актов и их проектов</w:t>
            </w: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2.1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2018г-2020г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2.2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Предъявление в установленном</w:t>
            </w:r>
            <w:r w:rsidRPr="00987865">
              <w:rPr>
                <w:rFonts w:ascii="Times New Roman" w:hAnsi="Times New Roman" w:cs="Times New Roman"/>
                <w:sz w:val="28"/>
                <w:szCs w:val="28"/>
              </w:rPr>
              <w:br/>
              <w:t>порядке квалификационных</w:t>
            </w:r>
            <w:r w:rsidRPr="00987865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требований к гражданам,</w:t>
            </w:r>
            <w:r w:rsidRPr="00987865">
              <w:rPr>
                <w:rFonts w:ascii="Times New Roman" w:hAnsi="Times New Roman" w:cs="Times New Roman"/>
                <w:sz w:val="28"/>
                <w:szCs w:val="28"/>
              </w:rPr>
              <w:br/>
              <w:t>претендующим на замещение</w:t>
            </w:r>
            <w:r w:rsidRPr="00987865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 муниципальной службы.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2.3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2.4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достоверности предоставляемых муниципальными служащими сведений о доходах, расходах и об имуществе, принадлежащем им на праве </w:t>
            </w:r>
            <w:r w:rsidRPr="00987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собственности, обязательствах  имущественного характера.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ежегодно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2.5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 должностных инструкций муниципальных служащих администрации сельского поселения на предмет наличия в них положений, способствующих коррупционным проявлениям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2.6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 главе о нарушении сроков рассмотрения и исполнения обращений граждан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2.7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экспертизы муниципальных правовых актов и их 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878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Внесение изменений в     административные регламенты оказания муниципальных  услу</w:t>
            </w:r>
            <w:proofErr w:type="gramStart"/>
            <w:r w:rsidRPr="009878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г(</w:t>
            </w:r>
            <w:proofErr w:type="gramEnd"/>
            <w:r w:rsidRPr="009878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функций) администрацией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по мере внесения изменений в законодательства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87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и дополнений в нормативно-правовые акты по противодействию коррупции в сельском поселении согласно изменениям в законодательстве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изменении законодательства по </w:t>
            </w:r>
            <w:proofErr w:type="spellStart"/>
            <w:proofErr w:type="gramStart"/>
            <w:r w:rsidRPr="00987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противодей-ствию</w:t>
            </w:r>
            <w:proofErr w:type="spellEnd"/>
            <w:proofErr w:type="gramEnd"/>
            <w:r w:rsidRPr="00987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</w:p>
          <w:p w:rsidR="00987865" w:rsidRPr="00987865" w:rsidRDefault="00987865" w:rsidP="00300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Совет СП</w:t>
            </w: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Объективный  учет и анализ информации о смене собственников на земельные участки  и передача их в налоговый орган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 предоставленных гражданами сведений о признании  малоимущими в целях постановки на учет в качестве нуждающихся в жилых помещениях   и нуждающимися в улучшении жилищных условий 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Жилищная комиссия</w:t>
            </w: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 к информации о деятельности  Совета,  администрации сельского поселения, собраниях граждан, на официальном сайте сельского поселения в сети Интернет, на информационном стенде в здании администрации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Привлечение общественности к обсуждению проекта бюджета, а также дополнений и изменений к нему (публичные слушания)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Ежегодно при</w:t>
            </w:r>
            <w:r w:rsidRPr="009878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подготовке проекта 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СП, </w:t>
            </w:r>
          </w:p>
          <w:p w:rsidR="00987865" w:rsidRPr="00987865" w:rsidRDefault="00987865" w:rsidP="00300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СП</w:t>
            </w: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Своевременное обновление  информационных стендов для посетителей с отображением на них сведений о функциях (услугах), исполняемых (предоставляемых) администрацией поселения, 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878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Управляющий делами </w:t>
            </w: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pStyle w:val="a3"/>
              <w:jc w:val="both"/>
              <w:rPr>
                <w:rFonts w:ascii="Times New Roman" w:hAnsi="Times New Roman"/>
                <w:bCs/>
                <w:szCs w:val="28"/>
              </w:rPr>
            </w:pPr>
            <w:r w:rsidRPr="00987865">
              <w:rPr>
                <w:rFonts w:ascii="Times New Roman" w:hAnsi="Times New Roman"/>
                <w:bCs/>
                <w:szCs w:val="28"/>
              </w:rPr>
              <w:t>Повышение  эффективности работы по профилактике коррупционных правонарушений;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878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  <w:p w:rsidR="00987865" w:rsidRPr="00987865" w:rsidRDefault="00987865" w:rsidP="00300F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СП</w:t>
            </w: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pStyle w:val="a3"/>
              <w:jc w:val="both"/>
              <w:rPr>
                <w:rFonts w:ascii="Times New Roman" w:hAnsi="Times New Roman"/>
                <w:bCs/>
                <w:szCs w:val="28"/>
              </w:rPr>
            </w:pPr>
            <w:r w:rsidRPr="00987865">
              <w:rPr>
                <w:rFonts w:ascii="Times New Roman" w:hAnsi="Times New Roman"/>
                <w:bCs/>
                <w:szCs w:val="28"/>
              </w:rPr>
              <w:t>Повышение  эффективности работы по профилактике коррупционных правонарушений;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878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pStyle w:val="a3"/>
              <w:jc w:val="both"/>
              <w:rPr>
                <w:rFonts w:ascii="Times New Roman" w:hAnsi="Times New Roman"/>
                <w:bCs/>
                <w:szCs w:val="28"/>
              </w:rPr>
            </w:pPr>
            <w:r w:rsidRPr="00987865">
              <w:rPr>
                <w:rFonts w:ascii="Times New Roman" w:hAnsi="Times New Roman"/>
                <w:bCs/>
                <w:szCs w:val="28"/>
              </w:rPr>
              <w:t>Организация работы по формированию кадрового резерва и повышение эффективности его использования;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878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делами</w:t>
            </w: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8786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Обеспечениеэффективного</w:t>
            </w:r>
            <w:proofErr w:type="spellEnd"/>
            <w:r w:rsidRPr="009878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взаимодействия с правоохранительными органами и иными государственными  органами по вопросам организации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878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  <w:p w:rsidR="00987865" w:rsidRPr="00987865" w:rsidRDefault="00987865" w:rsidP="00300F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делами</w:t>
            </w: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pStyle w:val="a3"/>
              <w:jc w:val="both"/>
              <w:rPr>
                <w:rFonts w:ascii="Times New Roman" w:hAnsi="Times New Roman"/>
                <w:bCs/>
                <w:szCs w:val="28"/>
              </w:rPr>
            </w:pPr>
            <w:r w:rsidRPr="00987865">
              <w:rPr>
                <w:rFonts w:ascii="Times New Roman" w:hAnsi="Times New Roman"/>
                <w:bCs/>
                <w:szCs w:val="28"/>
              </w:rPr>
              <w:t>Обеспечение соблюдения режима государственной тайны, а также защиты персональных данных.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878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pStyle w:val="a3"/>
              <w:jc w:val="both"/>
              <w:rPr>
                <w:rFonts w:ascii="Times New Roman" w:hAnsi="Times New Roman"/>
                <w:bCs/>
                <w:szCs w:val="28"/>
              </w:rPr>
            </w:pPr>
            <w:r w:rsidRPr="00987865">
              <w:rPr>
                <w:rFonts w:ascii="Times New Roman" w:hAnsi="Times New Roman"/>
                <w:bCs/>
                <w:szCs w:val="28"/>
              </w:rPr>
              <w:t>Обеспечение своевременного учета муниципального имущества</w:t>
            </w:r>
          </w:p>
          <w:p w:rsidR="00987865" w:rsidRPr="00987865" w:rsidRDefault="00987865" w:rsidP="00300F33">
            <w:pPr>
              <w:pStyle w:val="a3"/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878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1 категории</w:t>
            </w:r>
          </w:p>
          <w:p w:rsidR="00987865" w:rsidRPr="00987865" w:rsidRDefault="00987865" w:rsidP="00300F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7865" w:rsidRPr="00987865" w:rsidRDefault="00987865" w:rsidP="00300F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865" w:rsidRPr="00987865" w:rsidTr="00300F3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b/>
                <w:sz w:val="28"/>
                <w:szCs w:val="28"/>
              </w:rPr>
              <w:t>3. Мониторинг должностных правонарушений, проявлений коррупции и мер противодействия</w:t>
            </w: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рассмотрение  заявлений, обращений поступивших в администрацию  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о совершенных муниципальными</w:t>
            </w: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служащими  </w:t>
            </w:r>
            <w:proofErr w:type="gramStart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правонарушениях</w:t>
            </w:r>
            <w:proofErr w:type="gramEnd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по мере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proofErr w:type="gramStart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противодей-ствию</w:t>
            </w:r>
            <w:proofErr w:type="spellEnd"/>
            <w:proofErr w:type="gramEnd"/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Анализ частных определений судов,          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представлений и протестов органов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прокуратуры, связанных с </w:t>
            </w:r>
            <w:r w:rsidRPr="00987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коррупционными проявлениями, об устранении нарушений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законодательства в отношении муниципальных служащих, работников муниципальных учреждений и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 мере поступлений </w:t>
            </w:r>
            <w:proofErr w:type="spellStart"/>
            <w:proofErr w:type="gramStart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представле-</w:t>
            </w:r>
            <w:r w:rsidRPr="00987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</w:t>
            </w:r>
            <w:proofErr w:type="spellEnd"/>
            <w:proofErr w:type="gramEnd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 и протестов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СП, Управляющий делами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по формированию негативного отношения у муниципальных служащих к дарению подарков, получению иных материальных и нематериальных выгод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87865" w:rsidRPr="00987865" w:rsidTr="00300F3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b/>
                <w:sz w:val="28"/>
                <w:szCs w:val="28"/>
              </w:rPr>
              <w:t>4. 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Функционирование официального сайта администрации в соответствии с Федеральным законом от 9 февраля</w:t>
            </w:r>
            <w:r w:rsidRPr="00987865">
              <w:rPr>
                <w:rFonts w:ascii="Times New Roman" w:hAnsi="Times New Roman" w:cs="Times New Roman"/>
                <w:sz w:val="28"/>
                <w:szCs w:val="28"/>
              </w:rPr>
              <w:br/>
              <w:t>2009 г. N 8-ФЗ «Об обеспечении доступа к информации о деятельности государственных органов и органов  местного самоуправления»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a3"/>
              <w:jc w:val="both"/>
              <w:rPr>
                <w:rFonts w:ascii="Times New Roman" w:hAnsi="Times New Roman"/>
                <w:bCs/>
                <w:szCs w:val="28"/>
              </w:rPr>
            </w:pPr>
            <w:r w:rsidRPr="00987865">
              <w:rPr>
                <w:rFonts w:ascii="Times New Roman" w:hAnsi="Times New Roman"/>
                <w:bCs/>
                <w:szCs w:val="28"/>
              </w:rPr>
              <w:t xml:space="preserve">Обеспечение возможности оперативного представления гражданами  и организациями информации о фактах коррупции в администрацию сельского поселения </w:t>
            </w:r>
            <w:proofErr w:type="spellStart"/>
            <w:r w:rsidRPr="00987865">
              <w:rPr>
                <w:rFonts w:ascii="Times New Roman" w:hAnsi="Times New Roman"/>
                <w:bCs/>
                <w:szCs w:val="28"/>
              </w:rPr>
              <w:t>Арслановский</w:t>
            </w:r>
            <w:bookmarkStart w:id="0" w:name="_GoBack"/>
            <w:bookmarkEnd w:id="0"/>
            <w:proofErr w:type="spellEnd"/>
            <w:r w:rsidRPr="00987865">
              <w:rPr>
                <w:rFonts w:ascii="Times New Roman" w:hAnsi="Times New Roman"/>
                <w:bCs/>
                <w:szCs w:val="28"/>
              </w:rPr>
              <w:t xml:space="preserve"> сельсовет посредством:</w:t>
            </w:r>
          </w:p>
          <w:p w:rsidR="00987865" w:rsidRPr="00987865" w:rsidRDefault="00987865" w:rsidP="00300F33">
            <w:pPr>
              <w:pStyle w:val="a3"/>
              <w:jc w:val="both"/>
              <w:rPr>
                <w:rFonts w:ascii="Times New Roman" w:hAnsi="Times New Roman"/>
                <w:bCs/>
                <w:szCs w:val="28"/>
              </w:rPr>
            </w:pPr>
            <w:r w:rsidRPr="00987865">
              <w:rPr>
                <w:rFonts w:ascii="Times New Roman" w:hAnsi="Times New Roman"/>
                <w:bCs/>
                <w:szCs w:val="28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987865" w:rsidRPr="00987865" w:rsidRDefault="00987865" w:rsidP="00300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bCs/>
                <w:sz w:val="28"/>
                <w:szCs w:val="28"/>
              </w:rPr>
              <w:t>-  приема электронных сообщений на официальном  Интернет сайте администрации с обеспечением  возможности взаимодействия с заявителем с использованием компьютерных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Глава СП Управляющий делами </w:t>
            </w: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a3"/>
              <w:jc w:val="both"/>
              <w:rPr>
                <w:rFonts w:ascii="Times New Roman" w:hAnsi="Times New Roman"/>
                <w:bCs/>
                <w:szCs w:val="28"/>
              </w:rPr>
            </w:pPr>
            <w:r w:rsidRPr="00987865">
              <w:rPr>
                <w:rFonts w:ascii="Times New Roman" w:hAnsi="Times New Roman"/>
                <w:bCs/>
                <w:szCs w:val="28"/>
              </w:rPr>
              <w:t xml:space="preserve">Обеспечение эффективного взаимодействия со средствами массовой информации в сфере противодействии коррупции, в том числе  оказание содействия средствам массовой информации в широком освещении мер противодействию коррупции, принимаемых администрацией сельского поселения, и придании </w:t>
            </w:r>
            <w:r w:rsidRPr="00987865">
              <w:rPr>
                <w:rFonts w:ascii="Times New Roman" w:hAnsi="Times New Roman"/>
                <w:bCs/>
                <w:szCs w:val="28"/>
              </w:rPr>
              <w:lastRenderedPageBreak/>
              <w:t>гласности фактов коррупции в администрации сельского поселения.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Глава СП Управляющий делами</w:t>
            </w:r>
          </w:p>
        </w:tc>
      </w:tr>
      <w:tr w:rsidR="00987865" w:rsidRPr="00987865" w:rsidTr="00300F3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b/>
                <w:sz w:val="28"/>
                <w:szCs w:val="28"/>
              </w:rPr>
              <w:t>5. Мероприятия по обеспечению эффективного расходования средств бюджета сельского поселения, гласности и прозрачности при размещении муниципального заказа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требований,   установленных Федеральным законом </w:t>
            </w:r>
            <w:r w:rsidRPr="00987865">
              <w:rPr>
                <w:rFonts w:ascii="Times New Roman" w:hAnsi="Times New Roman" w:cs="Times New Roman"/>
                <w:sz w:val="28"/>
                <w:szCs w:val="28"/>
              </w:rPr>
              <w:br/>
              <w:t>от 05.04.2013г. №44-ФЗ «О контрактной системе в сфере закупок товаров,  работ,  услуг для обеспечения государственных и  муниципальных нужд»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 по бюджету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работы по     </w:t>
            </w:r>
            <w:r w:rsidRPr="00987865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профессиональной подготовке, повышению квалификации, текущему контролю уровня профессиональной подготовки муниципальных служащих, занятых в сфере закупок товаров,  работ,  услуг для обеспечения государственных и 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65" w:rsidRPr="00987865" w:rsidTr="00300F33">
        <w:trPr>
          <w:trHeight w:val="25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a3"/>
              <w:jc w:val="both"/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987865">
              <w:rPr>
                <w:rFonts w:ascii="Times New Roman" w:hAnsi="Times New Roman"/>
                <w:bCs/>
                <w:szCs w:val="28"/>
              </w:rPr>
              <w:t>Совершенствование процедур муниципальных закупок (целевое использование и экономия бюджетных средств, открытость при проведении процедур, преимущественное использование открытых аукционов в электронной форме</w:t>
            </w:r>
            <w:proofErr w:type="gramEnd"/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987865" w:rsidRPr="00987865" w:rsidTr="00300F33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Анализ итогов размещения муниципального заказа (ежегодный) с выработкой методических рекомендаций по совершенствованию системы размещения муниципального  заказа.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  2018г., 2019г</w:t>
            </w:r>
            <w:proofErr w:type="gramStart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бюджету</w:t>
            </w:r>
          </w:p>
        </w:tc>
      </w:tr>
      <w:tr w:rsidR="00987865" w:rsidRPr="00987865" w:rsidTr="00300F33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  <w:p w:rsidR="00987865" w:rsidRPr="00987865" w:rsidRDefault="00987865" w:rsidP="00300F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65" w:rsidRPr="00987865" w:rsidRDefault="00987865" w:rsidP="00300F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65" w:rsidRPr="00987865" w:rsidRDefault="00987865" w:rsidP="00300F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65" w:rsidRPr="00987865" w:rsidRDefault="00987865" w:rsidP="00300F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65" w:rsidRPr="00987865" w:rsidRDefault="00987865" w:rsidP="00300F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65" w:rsidRPr="00987865" w:rsidRDefault="00987865" w:rsidP="00300F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Анализ практики по заключению</w:t>
            </w:r>
            <w:r w:rsidRPr="009878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контрактов на поставку товаров, выполнение работ, оказание услуг для муниципальных нужд с целью соблюдения требования законодательства,  а также соблюдения основного критерия исполнения  муниципального контракта - минимальной цены при соблюдении требований к качеству продукции, </w:t>
            </w:r>
            <w:r w:rsidRPr="00987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срокам поставки товаров, выполнения работ, оказания услуг, срокам и объему предоставления гарантий качества товаров, работ, услуг и т.п.</w:t>
            </w: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5" w:rsidRPr="00987865" w:rsidRDefault="00987865" w:rsidP="00300F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бюджету</w:t>
            </w:r>
          </w:p>
        </w:tc>
      </w:tr>
      <w:tr w:rsidR="00987865" w:rsidRPr="00987865" w:rsidTr="00300F3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Предупреждение и выявление должностных нарушений, связанных </w:t>
            </w:r>
            <w:proofErr w:type="gramStart"/>
            <w:r w:rsidRPr="0098786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коррупционными проявлениями</w:t>
            </w:r>
          </w:p>
        </w:tc>
      </w:tr>
      <w:tr w:rsidR="00987865" w:rsidRPr="00987865" w:rsidTr="00300F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установленном  законом порядке проверок финансово- хозяйственной деятельности муниципальных учреждений в целях  </w:t>
            </w:r>
            <w:proofErr w:type="gramStart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недопущения нецелевого использования средств бюджета сельского поселения</w:t>
            </w:r>
            <w:proofErr w:type="gramEnd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по бюджету, налогам и вопросам собственности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Ревизионная комиссия</w:t>
            </w:r>
          </w:p>
        </w:tc>
      </w:tr>
      <w:tr w:rsidR="00987865" w:rsidRPr="00987865" w:rsidTr="00300F33">
        <w:trPr>
          <w:trHeight w:val="19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контроля, выявление и пресечение коррупционных проявлений в ходе процессов,  связанных с предоставлением и продажей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Глава СП, Комиссия </w:t>
            </w:r>
            <w:proofErr w:type="gramStart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87865" w:rsidRPr="00987865" w:rsidRDefault="00987865" w:rsidP="0030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Предупрежде</w:t>
            </w:r>
            <w:proofErr w:type="spellEnd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противодейст</w:t>
            </w:r>
            <w:proofErr w:type="spellEnd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>вию</w:t>
            </w:r>
            <w:proofErr w:type="spellEnd"/>
            <w:r w:rsidRPr="00987865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</w:tr>
    </w:tbl>
    <w:p w:rsidR="00987865" w:rsidRPr="00987865" w:rsidRDefault="00987865" w:rsidP="00987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865" w:rsidRPr="00987865" w:rsidRDefault="00987865" w:rsidP="00987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865" w:rsidRPr="00987865" w:rsidRDefault="00987865" w:rsidP="00987865">
      <w:pPr>
        <w:pStyle w:val="a3"/>
        <w:jc w:val="left"/>
        <w:rPr>
          <w:rFonts w:ascii="Times New Roman" w:hAnsi="Times New Roman"/>
          <w:b/>
          <w:bCs/>
          <w:szCs w:val="28"/>
        </w:rPr>
      </w:pPr>
    </w:p>
    <w:p w:rsidR="00987865" w:rsidRDefault="00987865" w:rsidP="00987865">
      <w:pPr>
        <w:pStyle w:val="a3"/>
        <w:jc w:val="left"/>
        <w:rPr>
          <w:b/>
          <w:bCs/>
          <w:szCs w:val="28"/>
        </w:rPr>
      </w:pPr>
    </w:p>
    <w:p w:rsidR="00987865" w:rsidRDefault="00987865" w:rsidP="00987865">
      <w:pPr>
        <w:pStyle w:val="a3"/>
        <w:jc w:val="left"/>
        <w:rPr>
          <w:b/>
          <w:bCs/>
          <w:szCs w:val="28"/>
        </w:rPr>
      </w:pPr>
    </w:p>
    <w:p w:rsidR="00987865" w:rsidRDefault="00987865" w:rsidP="00987865">
      <w:pPr>
        <w:pStyle w:val="a3"/>
        <w:jc w:val="left"/>
        <w:rPr>
          <w:b/>
          <w:bCs/>
          <w:szCs w:val="28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65" w:rsidRDefault="00987865" w:rsidP="00987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987865" w:rsidRDefault="00987865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300F33" w:rsidTr="00300F33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215A33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215A33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3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00F33" w:rsidRPr="00215A33" w:rsidRDefault="00300F33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300F33" w:rsidRPr="00215A33" w:rsidRDefault="00300F33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300F33" w:rsidRPr="00215A33" w:rsidRDefault="00300F33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300F33" w:rsidRPr="00215A33" w:rsidRDefault="00300F33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300F33" w:rsidRPr="00215A33" w:rsidRDefault="00300F33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300F33" w:rsidRPr="00215A33" w:rsidRDefault="00300F33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300F33" w:rsidRPr="00215A33" w:rsidRDefault="00300F33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0F33" w:rsidRPr="00215A33" w:rsidRDefault="00300F33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300F33" w:rsidRPr="00215A33" w:rsidRDefault="00300F33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300F33" w:rsidRPr="00215A33" w:rsidRDefault="00300F33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F33" w:rsidRDefault="00300F33" w:rsidP="00300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300F33" w:rsidTr="00300F33">
        <w:tc>
          <w:tcPr>
            <w:tcW w:w="3708" w:type="dxa"/>
          </w:tcPr>
          <w:p w:rsidR="00300F33" w:rsidRPr="00040C5B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0C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К А Р А Р</w:t>
            </w:r>
          </w:p>
          <w:p w:rsidR="00300F33" w:rsidRPr="00040C5B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00F33" w:rsidRPr="00040C5B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«29</w:t>
            </w:r>
            <w:r w:rsidRPr="00040C5B">
              <w:rPr>
                <w:rFonts w:ascii="Times New Roman" w:hAnsi="Times New Roman" w:cs="Times New Roman"/>
                <w:sz w:val="28"/>
                <w:szCs w:val="28"/>
              </w:rPr>
              <w:t xml:space="preserve">» август 2018 </w:t>
            </w:r>
            <w:proofErr w:type="spellStart"/>
            <w:r w:rsidRPr="00040C5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040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300F33" w:rsidRPr="00040C5B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33" w:rsidRPr="00040C5B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33" w:rsidRPr="00040C5B" w:rsidRDefault="00300F33" w:rsidP="00300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C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</w:tc>
        <w:tc>
          <w:tcPr>
            <w:tcW w:w="4140" w:type="dxa"/>
          </w:tcPr>
          <w:p w:rsidR="00300F33" w:rsidRPr="00040C5B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0C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 О С Т А Н О В Л Е Н И Е</w:t>
            </w:r>
          </w:p>
          <w:p w:rsidR="00300F33" w:rsidRPr="00040C5B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00F33" w:rsidRPr="00040C5B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«29</w:t>
            </w:r>
            <w:r w:rsidRPr="00040C5B">
              <w:rPr>
                <w:rFonts w:ascii="Times New Roman" w:hAnsi="Times New Roman" w:cs="Times New Roman"/>
                <w:sz w:val="28"/>
                <w:szCs w:val="28"/>
              </w:rPr>
              <w:t>»  августа   20</w:t>
            </w:r>
            <w:r w:rsidRPr="00040C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 w:rsidRPr="00040C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00F33" w:rsidRDefault="00300F33" w:rsidP="00300F3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00F33" w:rsidRDefault="00300F33" w:rsidP="00300F3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F33" w:rsidRDefault="00300F33" w:rsidP="00300F3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 почтового адреса»</w:t>
      </w:r>
    </w:p>
    <w:p w:rsidR="00300F33" w:rsidRDefault="00300F33" w:rsidP="00300F3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F33" w:rsidRDefault="00300F33" w:rsidP="00300F3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F33" w:rsidRDefault="00300F33" w:rsidP="00300F33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упорядочения нумерации жилых домов, квартир и других объектов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300F33" w:rsidRDefault="00300F33" w:rsidP="00300F33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0F33" w:rsidRDefault="00300F33" w:rsidP="00300F33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F33" w:rsidRDefault="00300F33" w:rsidP="00300F33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1.Присвоить жилому дому, расположенному на земельном участке с кадастровым номером 02: 16: 08 03 01:0085 , общей площадью 4657 кв.м. следующий почтовый адрес: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рзайбаш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ул.Ключевая, д.3</w:t>
      </w:r>
    </w:p>
    <w:p w:rsidR="00300F33" w:rsidRDefault="00300F33" w:rsidP="00300F33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0F33" w:rsidRDefault="00300F33" w:rsidP="00300F33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0F33" w:rsidRDefault="00300F33" w:rsidP="00300F33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0F33" w:rsidRDefault="00300F33" w:rsidP="00300F33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0F33" w:rsidRDefault="00300F33" w:rsidP="00300F33">
      <w:pPr>
        <w:tabs>
          <w:tab w:val="left" w:pos="37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муниципальный адресный реестр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0F33" w:rsidRDefault="00300F33" w:rsidP="00300F3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F33" w:rsidRDefault="00300F33" w:rsidP="00300F3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F33" w:rsidRDefault="00300F33" w:rsidP="00300F33">
      <w:pPr>
        <w:tabs>
          <w:tab w:val="left" w:pos="1035"/>
          <w:tab w:val="center" w:pos="4677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300F33" w:rsidRDefault="00300F33" w:rsidP="00300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300F33" w:rsidTr="00300F33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215A33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215A33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3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00F33" w:rsidRPr="00215A33" w:rsidRDefault="00300F33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300F33" w:rsidRPr="00215A33" w:rsidRDefault="00300F33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300F33" w:rsidRPr="00215A33" w:rsidRDefault="00300F33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300F33" w:rsidRPr="00215A33" w:rsidRDefault="00300F33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300F33" w:rsidRPr="00215A33" w:rsidRDefault="00300F33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300F33" w:rsidRPr="00215A33" w:rsidRDefault="00300F33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300F33" w:rsidRPr="00215A33" w:rsidRDefault="00300F33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0F33" w:rsidRPr="00215A33" w:rsidRDefault="00300F33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300F33" w:rsidRPr="00215A33" w:rsidRDefault="00300F33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300F33" w:rsidRPr="00215A33" w:rsidRDefault="00300F33" w:rsidP="00300F33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  <w:p w:rsidR="00300F33" w:rsidRPr="00215A33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F33" w:rsidRDefault="00300F33" w:rsidP="00300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300F33" w:rsidTr="00300F33">
        <w:tc>
          <w:tcPr>
            <w:tcW w:w="3708" w:type="dxa"/>
          </w:tcPr>
          <w:p w:rsidR="00300F33" w:rsidRPr="00040C5B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0C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К А Р А Р</w:t>
            </w:r>
          </w:p>
          <w:p w:rsidR="00300F33" w:rsidRPr="00040C5B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00F33" w:rsidRPr="00040C5B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«29</w:t>
            </w:r>
            <w:r w:rsidRPr="00040C5B">
              <w:rPr>
                <w:rFonts w:ascii="Times New Roman" w:hAnsi="Times New Roman" w:cs="Times New Roman"/>
                <w:sz w:val="28"/>
                <w:szCs w:val="28"/>
              </w:rPr>
              <w:t xml:space="preserve">» август 2018 </w:t>
            </w:r>
            <w:proofErr w:type="spellStart"/>
            <w:r w:rsidRPr="00040C5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040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300F33" w:rsidRPr="00040C5B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33" w:rsidRPr="00040C5B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33" w:rsidRPr="00040C5B" w:rsidRDefault="00300F33" w:rsidP="00300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C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</w:p>
        </w:tc>
        <w:tc>
          <w:tcPr>
            <w:tcW w:w="4140" w:type="dxa"/>
          </w:tcPr>
          <w:p w:rsidR="00300F33" w:rsidRPr="00040C5B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0C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 О С Т А Н О В Л Е Н И Е</w:t>
            </w:r>
          </w:p>
          <w:p w:rsidR="00300F33" w:rsidRPr="00040C5B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00F33" w:rsidRPr="00040C5B" w:rsidRDefault="00300F33" w:rsidP="003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«29</w:t>
            </w:r>
            <w:r w:rsidRPr="00040C5B">
              <w:rPr>
                <w:rFonts w:ascii="Times New Roman" w:hAnsi="Times New Roman" w:cs="Times New Roman"/>
                <w:sz w:val="28"/>
                <w:szCs w:val="28"/>
              </w:rPr>
              <w:t>»  августа   20</w:t>
            </w:r>
            <w:r w:rsidRPr="00040C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 w:rsidRPr="00040C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00F33" w:rsidRDefault="00300F33" w:rsidP="00300F3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00F33" w:rsidRDefault="00300F33" w:rsidP="00300F3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F33" w:rsidRDefault="00300F33" w:rsidP="00300F3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 почтового адреса»</w:t>
      </w:r>
    </w:p>
    <w:p w:rsidR="00300F33" w:rsidRDefault="00300F33" w:rsidP="00300F3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F33" w:rsidRDefault="00300F33" w:rsidP="00300F3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F33" w:rsidRDefault="00300F33" w:rsidP="00300F33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упорядочения нумерации жилых домов, квартир и других объектов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300F33" w:rsidRDefault="00300F33" w:rsidP="00300F33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0F33" w:rsidRDefault="00300F33" w:rsidP="00300F33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F33" w:rsidRDefault="00300F33" w:rsidP="00300F33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1.Присвоить жилому дому, расположенному на земельном участке с кадастровым номером 02: 16: 08 03 03:20 , общей площадью 4262 кв.м. следующий почтовый адрес: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рзайбаш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д.106.</w:t>
      </w:r>
    </w:p>
    <w:p w:rsidR="00300F33" w:rsidRDefault="00300F33" w:rsidP="00300F33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0F33" w:rsidRDefault="00300F33" w:rsidP="00300F33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0F33" w:rsidRDefault="00300F33" w:rsidP="00300F33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0F33" w:rsidRDefault="00300F33" w:rsidP="00300F33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0F33" w:rsidRDefault="00300F33" w:rsidP="00300F33">
      <w:pPr>
        <w:tabs>
          <w:tab w:val="left" w:pos="37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муниципальный адресный реестр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0F33" w:rsidRDefault="00300F33" w:rsidP="00300F3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F33" w:rsidRDefault="00300F33" w:rsidP="00300F3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F33" w:rsidRDefault="00300F33" w:rsidP="00300F33">
      <w:pPr>
        <w:tabs>
          <w:tab w:val="left" w:pos="1035"/>
          <w:tab w:val="center" w:pos="4677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300F33" w:rsidRDefault="00300F33" w:rsidP="00300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00F33" w:rsidRDefault="00300F33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96" w:rsidRDefault="00B85B96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96" w:rsidRDefault="00B85B96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96" w:rsidRDefault="00B85B96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96" w:rsidRDefault="00B85B96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96" w:rsidRDefault="00B85B96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96" w:rsidRDefault="00B85B96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96" w:rsidRDefault="00B85B96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96" w:rsidRDefault="00B85B96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96" w:rsidRDefault="00B85B96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B85B96" w:rsidTr="0011492F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85B96" w:rsidRPr="00215A33" w:rsidRDefault="00B85B96" w:rsidP="00114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B85B96" w:rsidRPr="00215A33" w:rsidRDefault="00B85B96" w:rsidP="00114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215A33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B85B96" w:rsidRPr="00215A33" w:rsidRDefault="00B85B96" w:rsidP="00114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B85B96" w:rsidRPr="00215A33" w:rsidRDefault="00B85B96" w:rsidP="00114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B85B96" w:rsidRPr="00215A33" w:rsidRDefault="00B85B96" w:rsidP="00114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B85B96" w:rsidRPr="00215A33" w:rsidRDefault="00B85B96" w:rsidP="00114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B85B96" w:rsidRPr="00215A33" w:rsidRDefault="00B85B96" w:rsidP="00114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B85B96" w:rsidRPr="00215A33" w:rsidRDefault="00B85B96" w:rsidP="00114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B85B96" w:rsidRPr="00215A33" w:rsidRDefault="00B85B96" w:rsidP="00114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215A33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B85B96" w:rsidRPr="00215A33" w:rsidRDefault="00B85B96" w:rsidP="00114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85B96" w:rsidRPr="00215A33" w:rsidRDefault="00B85B96" w:rsidP="0011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96" w:rsidRPr="00215A33" w:rsidRDefault="00B85B96" w:rsidP="0011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3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85B96" w:rsidRPr="00215A33" w:rsidRDefault="00B85B96" w:rsidP="0011492F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B85B96" w:rsidRPr="00215A33" w:rsidRDefault="00B85B96" w:rsidP="0011492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B85B96" w:rsidRPr="00215A33" w:rsidRDefault="00B85B96" w:rsidP="0011492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B85B96" w:rsidRPr="00215A33" w:rsidRDefault="00B85B96" w:rsidP="0011492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B85B96" w:rsidRPr="00215A33" w:rsidRDefault="00B85B96" w:rsidP="0011492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B85B96" w:rsidRPr="00215A33" w:rsidRDefault="00B85B96" w:rsidP="0011492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B85B96" w:rsidRPr="00215A33" w:rsidRDefault="00B85B96" w:rsidP="0011492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5B96" w:rsidRPr="00215A33" w:rsidRDefault="00B85B96" w:rsidP="0011492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B85B96" w:rsidRPr="00215A33" w:rsidRDefault="00B85B96" w:rsidP="0011492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B85B96" w:rsidRPr="00215A33" w:rsidRDefault="00B85B96" w:rsidP="0011492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215A33"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  <w:p w:rsidR="00B85B96" w:rsidRPr="00215A33" w:rsidRDefault="00B85B96" w:rsidP="0011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B96" w:rsidRDefault="00B85B96" w:rsidP="00B8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B85B96" w:rsidTr="0011492F">
        <w:tc>
          <w:tcPr>
            <w:tcW w:w="3708" w:type="dxa"/>
          </w:tcPr>
          <w:p w:rsidR="00B85B96" w:rsidRPr="00040C5B" w:rsidRDefault="00B85B96" w:rsidP="0011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0C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К А Р А Р</w:t>
            </w:r>
          </w:p>
          <w:p w:rsidR="00B85B96" w:rsidRPr="00040C5B" w:rsidRDefault="00B85B96" w:rsidP="0011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85B96" w:rsidRPr="00040C5B" w:rsidRDefault="00B85B96" w:rsidP="0011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Pr="00040C5B">
              <w:rPr>
                <w:rFonts w:ascii="Times New Roman" w:hAnsi="Times New Roman" w:cs="Times New Roman"/>
                <w:sz w:val="28"/>
                <w:szCs w:val="28"/>
              </w:rPr>
              <w:t xml:space="preserve">» август 2018 </w:t>
            </w:r>
            <w:proofErr w:type="spellStart"/>
            <w:r w:rsidRPr="00040C5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040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B85B96" w:rsidRPr="00040C5B" w:rsidRDefault="00B85B96" w:rsidP="0011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B96" w:rsidRPr="00040C5B" w:rsidRDefault="00B85B96" w:rsidP="0011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B96" w:rsidRPr="00040C5B" w:rsidRDefault="00B85B96" w:rsidP="0011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C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44</w:t>
            </w:r>
          </w:p>
        </w:tc>
        <w:tc>
          <w:tcPr>
            <w:tcW w:w="4140" w:type="dxa"/>
          </w:tcPr>
          <w:p w:rsidR="00B85B96" w:rsidRPr="00040C5B" w:rsidRDefault="00B85B96" w:rsidP="0011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0C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 О С Т А Н О В Л Е Н И Е</w:t>
            </w:r>
          </w:p>
          <w:p w:rsidR="00B85B96" w:rsidRPr="00040C5B" w:rsidRDefault="00B85B96" w:rsidP="0011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85B96" w:rsidRPr="00040C5B" w:rsidRDefault="00B85B96" w:rsidP="0011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Pr="00040C5B">
              <w:rPr>
                <w:rFonts w:ascii="Times New Roman" w:hAnsi="Times New Roman" w:cs="Times New Roman"/>
                <w:sz w:val="28"/>
                <w:szCs w:val="28"/>
              </w:rPr>
              <w:t>»  августа   20</w:t>
            </w:r>
            <w:r w:rsidRPr="00040C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 w:rsidRPr="00040C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85B96" w:rsidRDefault="00B85B96" w:rsidP="00B85B96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85B96" w:rsidRDefault="00B85B96" w:rsidP="00B85B9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B96" w:rsidRDefault="00B85B96" w:rsidP="00B85B9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 почтового адреса»</w:t>
      </w:r>
    </w:p>
    <w:p w:rsidR="00B85B96" w:rsidRDefault="00B85B96" w:rsidP="00B85B9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B96" w:rsidRDefault="00B85B96" w:rsidP="00B85B9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B96" w:rsidRDefault="00B85B96" w:rsidP="00B85B96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упорядочения нумерации жилых домов, квартир и других объектов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B85B96" w:rsidRDefault="00B85B96" w:rsidP="00B85B96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5B96" w:rsidRDefault="00B85B96" w:rsidP="00B85B96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B96" w:rsidRDefault="00B85B96" w:rsidP="00B85B96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1.Присвоить жилому дому, расположенному на земельном участке с кадастровым номером 02: 16: 110501: 116 , общей площадью 3629 кв.м. следующий почтовый адрес: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ланлыкулево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д.53.</w:t>
      </w:r>
    </w:p>
    <w:p w:rsidR="00B85B96" w:rsidRDefault="00B85B96" w:rsidP="00B85B96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5B96" w:rsidRDefault="00B85B96" w:rsidP="00B85B96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5B96" w:rsidRDefault="00B85B96" w:rsidP="00B85B96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5B96" w:rsidRDefault="00B85B96" w:rsidP="00B85B96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5B96" w:rsidRDefault="00B85B96" w:rsidP="00B85B96">
      <w:pPr>
        <w:tabs>
          <w:tab w:val="left" w:pos="37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муниципальный адресный реестр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5B96" w:rsidRDefault="00B85B96" w:rsidP="00B85B9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B96" w:rsidRDefault="00B85B96" w:rsidP="00B85B9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B96" w:rsidRDefault="00B85B96" w:rsidP="00B85B96">
      <w:pPr>
        <w:tabs>
          <w:tab w:val="left" w:pos="1035"/>
          <w:tab w:val="center" w:pos="4677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B85B96" w:rsidRDefault="00B85B96" w:rsidP="00B85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85B96" w:rsidRPr="00E96DCF" w:rsidRDefault="00B85B96" w:rsidP="00E9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5B96" w:rsidRPr="00E96DCF" w:rsidSect="00E96D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2EA"/>
    <w:multiLevelType w:val="hybridMultilevel"/>
    <w:tmpl w:val="841E0F72"/>
    <w:lvl w:ilvl="0" w:tplc="F5E29820">
      <w:start w:val="1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0B6"/>
    <w:rsid w:val="000060A7"/>
    <w:rsid w:val="00040C5B"/>
    <w:rsid w:val="000460B6"/>
    <w:rsid w:val="000A38C2"/>
    <w:rsid w:val="00215A33"/>
    <w:rsid w:val="00300F33"/>
    <w:rsid w:val="004C12BC"/>
    <w:rsid w:val="006565DA"/>
    <w:rsid w:val="006E5A7A"/>
    <w:rsid w:val="00740399"/>
    <w:rsid w:val="0082575B"/>
    <w:rsid w:val="00936F9A"/>
    <w:rsid w:val="00987865"/>
    <w:rsid w:val="00A47E63"/>
    <w:rsid w:val="00B751AC"/>
    <w:rsid w:val="00B85B96"/>
    <w:rsid w:val="00BD4F56"/>
    <w:rsid w:val="00CA4B8D"/>
    <w:rsid w:val="00CF262B"/>
    <w:rsid w:val="00D1484D"/>
    <w:rsid w:val="00D46747"/>
    <w:rsid w:val="00DB675C"/>
    <w:rsid w:val="00E5568A"/>
    <w:rsid w:val="00E96DCF"/>
    <w:rsid w:val="00EA1F3E"/>
    <w:rsid w:val="00EE13E4"/>
    <w:rsid w:val="00F4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7A"/>
  </w:style>
  <w:style w:type="paragraph" w:styleId="1">
    <w:name w:val="heading 1"/>
    <w:basedOn w:val="a"/>
    <w:next w:val="a"/>
    <w:link w:val="10"/>
    <w:qFormat/>
    <w:rsid w:val="00987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60B6"/>
    <w:pPr>
      <w:snapToGrid w:val="0"/>
      <w:spacing w:after="0" w:line="259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460B6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4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0B6"/>
    <w:rPr>
      <w:rFonts w:ascii="Tahoma" w:hAnsi="Tahoma" w:cs="Tahoma"/>
      <w:sz w:val="16"/>
      <w:szCs w:val="16"/>
    </w:rPr>
  </w:style>
  <w:style w:type="paragraph" w:customStyle="1" w:styleId="FR1">
    <w:name w:val="FR1"/>
    <w:rsid w:val="0082575B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E96D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96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 Spacing"/>
    <w:uiPriority w:val="1"/>
    <w:qFormat/>
    <w:rsid w:val="009878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8786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987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D7F9517D9B137F64CCDEE926F248F12869D3A7237128E2F9BA3DDA8r7e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2018-08-31T04:31:00Z</cp:lastPrinted>
  <dcterms:created xsi:type="dcterms:W3CDTF">2018-08-02T04:16:00Z</dcterms:created>
  <dcterms:modified xsi:type="dcterms:W3CDTF">2018-08-31T04:34:00Z</dcterms:modified>
</cp:coreProperties>
</file>